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93B9" w14:textId="77777777" w:rsidR="00F13154" w:rsidRPr="00AC1D8F" w:rsidRDefault="00F13154" w:rsidP="00F85C6F">
      <w:pPr>
        <w:ind w:left="5670" w:hanging="283"/>
        <w:rPr>
          <w:lang w:val="lt-LT"/>
        </w:rPr>
      </w:pPr>
      <w:r w:rsidRPr="00AC1D8F">
        <w:rPr>
          <w:lang w:val="lt-LT"/>
        </w:rPr>
        <w:t>PATVIRTINTA</w:t>
      </w:r>
    </w:p>
    <w:p w14:paraId="516EEEBB" w14:textId="77777777" w:rsidR="00F13154" w:rsidRPr="00335D97" w:rsidRDefault="00F13154" w:rsidP="00F85C6F">
      <w:pPr>
        <w:ind w:left="5670" w:hanging="283"/>
        <w:rPr>
          <w:lang w:val="lt-LT"/>
        </w:rPr>
      </w:pPr>
      <w:r w:rsidRPr="00335D97">
        <w:rPr>
          <w:lang w:val="lt-LT"/>
        </w:rPr>
        <w:t>Rokiškio rajono savivaldybės</w:t>
      </w:r>
      <w:r>
        <w:rPr>
          <w:lang w:val="lt-LT"/>
        </w:rPr>
        <w:t xml:space="preserve"> tarybos</w:t>
      </w:r>
    </w:p>
    <w:p w14:paraId="27C96390" w14:textId="6E0D90BA" w:rsidR="00F13154" w:rsidRDefault="00F13154" w:rsidP="00F85C6F">
      <w:pPr>
        <w:ind w:left="5670" w:hanging="283"/>
        <w:rPr>
          <w:lang w:val="lt-LT"/>
        </w:rPr>
      </w:pPr>
      <w:r w:rsidRPr="004E50C0">
        <w:rPr>
          <w:lang w:val="lt-LT"/>
        </w:rPr>
        <w:t>202</w:t>
      </w:r>
      <w:r>
        <w:rPr>
          <w:lang w:val="lt-LT"/>
        </w:rPr>
        <w:t>4</w:t>
      </w:r>
      <w:r w:rsidRPr="004E50C0">
        <w:rPr>
          <w:lang w:val="lt-LT"/>
        </w:rPr>
        <w:t xml:space="preserve"> m. </w:t>
      </w:r>
      <w:r w:rsidR="0009016F">
        <w:rPr>
          <w:lang w:val="lt-LT"/>
        </w:rPr>
        <w:t xml:space="preserve">balandžio </w:t>
      </w:r>
      <w:r>
        <w:rPr>
          <w:lang w:val="lt-LT"/>
        </w:rPr>
        <w:t>2</w:t>
      </w:r>
      <w:r w:rsidR="004370EA">
        <w:rPr>
          <w:lang w:val="lt-LT"/>
        </w:rPr>
        <w:t>5</w:t>
      </w:r>
      <w:r>
        <w:rPr>
          <w:lang w:val="lt-LT"/>
        </w:rPr>
        <w:t xml:space="preserve"> </w:t>
      </w:r>
      <w:r w:rsidRPr="004E50C0">
        <w:rPr>
          <w:lang w:val="lt-LT"/>
        </w:rPr>
        <w:t xml:space="preserve">d. </w:t>
      </w:r>
      <w:r>
        <w:rPr>
          <w:lang w:val="lt-LT"/>
        </w:rPr>
        <w:t>sprendimu Nr. TS</w:t>
      </w:r>
      <w:r w:rsidR="00C63723">
        <w:rPr>
          <w:lang w:val="lt-LT"/>
        </w:rPr>
        <w:t>-</w:t>
      </w:r>
      <w:r w:rsidR="00F85C6F">
        <w:rPr>
          <w:lang w:val="lt-LT"/>
        </w:rPr>
        <w:t>157</w:t>
      </w:r>
    </w:p>
    <w:p w14:paraId="73FD46CD" w14:textId="77777777" w:rsidR="00F13154" w:rsidRDefault="00F13154" w:rsidP="00F13154">
      <w:pPr>
        <w:ind w:left="5670"/>
        <w:rPr>
          <w:lang w:val="lt-LT"/>
        </w:rPr>
      </w:pPr>
    </w:p>
    <w:p w14:paraId="4A5C191D" w14:textId="714B76B7" w:rsidR="007D62F8" w:rsidRDefault="00B201B0" w:rsidP="00091EE9">
      <w:pPr>
        <w:jc w:val="center"/>
        <w:rPr>
          <w:b/>
          <w:bCs/>
          <w:lang w:val="lt-LT"/>
        </w:rPr>
      </w:pPr>
      <w:r w:rsidRPr="00B72D10">
        <w:rPr>
          <w:b/>
          <w:bCs/>
          <w:lang w:val="lt-LT"/>
        </w:rPr>
        <w:t xml:space="preserve">MOKESČIO UŽ MOKSLĄ </w:t>
      </w:r>
      <w:r w:rsidR="00797F8D" w:rsidRPr="00797F8D">
        <w:rPr>
          <w:b/>
          <w:bCs/>
          <w:lang w:val="lt-LT"/>
        </w:rPr>
        <w:t xml:space="preserve">ROKIŠKIO R. </w:t>
      </w:r>
      <w:r w:rsidR="00670455">
        <w:rPr>
          <w:b/>
          <w:bCs/>
          <w:lang w:val="lt-LT"/>
        </w:rPr>
        <w:t>JUODUPĖS</w:t>
      </w:r>
      <w:r w:rsidR="00797F8D" w:rsidRPr="00797F8D">
        <w:rPr>
          <w:b/>
          <w:bCs/>
          <w:lang w:val="lt-LT"/>
        </w:rPr>
        <w:t xml:space="preserve"> GIMNAZIJOS NEFORMALIOJO ŠVIETIMO SKYRIUJE</w:t>
      </w:r>
      <w:r w:rsidR="00797F8D" w:rsidRPr="00B72D10">
        <w:rPr>
          <w:b/>
          <w:bCs/>
          <w:lang w:val="lt-LT"/>
        </w:rPr>
        <w:t xml:space="preserve"> </w:t>
      </w:r>
      <w:r w:rsidRPr="00B72D10">
        <w:rPr>
          <w:b/>
          <w:bCs/>
          <w:lang w:val="lt-LT"/>
        </w:rPr>
        <w:t>ĮKAINI</w:t>
      </w:r>
      <w:r w:rsidR="00DC0006">
        <w:rPr>
          <w:b/>
          <w:bCs/>
          <w:lang w:val="lt-LT"/>
        </w:rPr>
        <w:t>AI</w:t>
      </w:r>
    </w:p>
    <w:p w14:paraId="7B5F5C15" w14:textId="77777777" w:rsidR="00B37E8E" w:rsidRDefault="00B37E8E" w:rsidP="00091EE9">
      <w:pPr>
        <w:jc w:val="center"/>
        <w:rPr>
          <w:b/>
          <w:bCs/>
          <w:lang w:val="lt-LT"/>
        </w:rPr>
      </w:pPr>
    </w:p>
    <w:tbl>
      <w:tblPr>
        <w:tblW w:w="87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9"/>
        <w:gridCol w:w="1560"/>
        <w:gridCol w:w="1981"/>
      </w:tblGrid>
      <w:tr w:rsidR="00591ECC" w:rsidRPr="006771F6" w14:paraId="064B4561" w14:textId="77777777" w:rsidTr="00591ECC">
        <w:trPr>
          <w:trHeight w:val="112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BBF1F87" w14:textId="77777777" w:rsidR="00591ECC" w:rsidRPr="00547191" w:rsidRDefault="00591ECC" w:rsidP="00817EDB">
            <w:pPr>
              <w:jc w:val="center"/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 xml:space="preserve">Nr. 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0E29411B" w14:textId="77777777" w:rsidR="00591ECC" w:rsidRPr="00547191" w:rsidRDefault="00591ECC" w:rsidP="00817EDB">
            <w:pPr>
              <w:jc w:val="center"/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Programos pavadinimas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FB37216" w14:textId="77777777" w:rsidR="00591ECC" w:rsidRPr="00547191" w:rsidRDefault="00591ECC" w:rsidP="00817EDB">
            <w:pPr>
              <w:jc w:val="center"/>
              <w:rPr>
                <w:color w:val="000000"/>
                <w:lang w:val="lt-LT"/>
              </w:rPr>
            </w:pPr>
            <w:r w:rsidRPr="00547191">
              <w:rPr>
                <w:color w:val="000000"/>
                <w:lang w:val="lt-LT"/>
              </w:rPr>
              <w:t>NŠPR kodas</w:t>
            </w:r>
          </w:p>
        </w:tc>
        <w:tc>
          <w:tcPr>
            <w:tcW w:w="1981" w:type="dxa"/>
            <w:shd w:val="clear" w:color="auto" w:fill="auto"/>
            <w:hideMark/>
          </w:tcPr>
          <w:p w14:paraId="022CA890" w14:textId="1B0A060E" w:rsidR="00591ECC" w:rsidRPr="0065516E" w:rsidRDefault="00591ECC" w:rsidP="00817EDB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Mokestis už mokslą (kurį moka tėvai) vienam mokiniui per vieną mėnesį (Eur)</w:t>
            </w:r>
          </w:p>
        </w:tc>
      </w:tr>
      <w:tr w:rsidR="00591ECC" w14:paraId="3BC049CB" w14:textId="77777777" w:rsidTr="00591ECC">
        <w:trPr>
          <w:trHeight w:val="61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E11DB83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 xml:space="preserve">1. 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5E1EF094" w14:textId="289D968F" w:rsidR="00591ECC" w:rsidRPr="00A03123" w:rsidRDefault="00591ECC" w:rsidP="0011348C">
            <w:pPr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Pradinio dailės formalųjį švietimą papildančio ugdymo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4003C40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110200129</w:t>
            </w:r>
          </w:p>
        </w:tc>
        <w:tc>
          <w:tcPr>
            <w:tcW w:w="1981" w:type="dxa"/>
            <w:shd w:val="clear" w:color="auto" w:fill="auto"/>
            <w:hideMark/>
          </w:tcPr>
          <w:p w14:paraId="78143EF6" w14:textId="0770C32E" w:rsidR="00591ECC" w:rsidRPr="00A03123" w:rsidRDefault="00591ECC" w:rsidP="007C5A68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8</w:t>
            </w:r>
          </w:p>
        </w:tc>
      </w:tr>
      <w:tr w:rsidR="00591ECC" w14:paraId="49E16F47" w14:textId="77777777" w:rsidTr="00591ECC">
        <w:trPr>
          <w:trHeight w:val="41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EB819FD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 xml:space="preserve">2. 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37C9E197" w14:textId="2582DE79" w:rsidR="00591ECC" w:rsidRPr="00A03123" w:rsidRDefault="00591ECC" w:rsidP="0011348C">
            <w:pPr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Šokio pradinė FŠPU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6E04029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110300108</w:t>
            </w:r>
          </w:p>
        </w:tc>
        <w:tc>
          <w:tcPr>
            <w:tcW w:w="1981" w:type="dxa"/>
            <w:shd w:val="clear" w:color="auto" w:fill="auto"/>
            <w:hideMark/>
          </w:tcPr>
          <w:p w14:paraId="740A4AB8" w14:textId="0BFC7EB3" w:rsidR="00591ECC" w:rsidRPr="00A03123" w:rsidRDefault="00591ECC" w:rsidP="007C5A68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8</w:t>
            </w:r>
          </w:p>
        </w:tc>
      </w:tr>
      <w:tr w:rsidR="00591ECC" w14:paraId="7CBBF069" w14:textId="77777777" w:rsidTr="00591ECC">
        <w:trPr>
          <w:trHeight w:val="563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00F3575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3.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52829901" w14:textId="5B9CB2C4" w:rsidR="00591ECC" w:rsidRPr="00A03123" w:rsidRDefault="00591ECC" w:rsidP="0011348C">
            <w:pPr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Pradinio muzikinio formalųjį švietimą papildančio ugdymo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7348A7C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110100659</w:t>
            </w:r>
          </w:p>
        </w:tc>
        <w:tc>
          <w:tcPr>
            <w:tcW w:w="1981" w:type="dxa"/>
            <w:shd w:val="clear" w:color="auto" w:fill="auto"/>
            <w:hideMark/>
          </w:tcPr>
          <w:p w14:paraId="35B1B00F" w14:textId="70955B56" w:rsidR="00591ECC" w:rsidRPr="00A03123" w:rsidRDefault="00591ECC" w:rsidP="007C5A68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8</w:t>
            </w:r>
          </w:p>
        </w:tc>
      </w:tr>
      <w:tr w:rsidR="00591ECC" w14:paraId="38135FB6" w14:textId="77777777" w:rsidTr="00591ECC">
        <w:trPr>
          <w:trHeight w:val="41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538266C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4.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0626F679" w14:textId="0F1960A1" w:rsidR="00591ECC" w:rsidRPr="00A03123" w:rsidRDefault="00591ECC" w:rsidP="0011348C">
            <w:pPr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Pagrindinio muzikinio FŠPU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FCA2F8A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110101817</w:t>
            </w:r>
          </w:p>
        </w:tc>
        <w:tc>
          <w:tcPr>
            <w:tcW w:w="1981" w:type="dxa"/>
            <w:shd w:val="clear" w:color="auto" w:fill="auto"/>
            <w:hideMark/>
          </w:tcPr>
          <w:p w14:paraId="2A8E81B9" w14:textId="2CDDE8EE" w:rsidR="00591ECC" w:rsidRPr="00A03123" w:rsidRDefault="00591ECC" w:rsidP="007C5A68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8</w:t>
            </w:r>
          </w:p>
        </w:tc>
      </w:tr>
      <w:tr w:rsidR="00591ECC" w14:paraId="675317BE" w14:textId="77777777" w:rsidTr="00591ECC">
        <w:trPr>
          <w:trHeight w:val="563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3CE3622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5.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38FF7FA2" w14:textId="77777777" w:rsidR="00591ECC" w:rsidRPr="00A03123" w:rsidRDefault="00591ECC" w:rsidP="0011348C">
            <w:pPr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Pagrindinio dailės formalųjį švietimą papildančio ugdymo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CD0360E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110200130</w:t>
            </w:r>
          </w:p>
        </w:tc>
        <w:tc>
          <w:tcPr>
            <w:tcW w:w="1981" w:type="dxa"/>
            <w:shd w:val="clear" w:color="auto" w:fill="auto"/>
            <w:hideMark/>
          </w:tcPr>
          <w:p w14:paraId="1AB68683" w14:textId="583DC182" w:rsidR="00591ECC" w:rsidRPr="00A03123" w:rsidRDefault="00591ECC" w:rsidP="007C5A68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8</w:t>
            </w:r>
          </w:p>
        </w:tc>
      </w:tr>
      <w:tr w:rsidR="00591ECC" w14:paraId="0EEC9FBE" w14:textId="77777777" w:rsidTr="00591ECC">
        <w:trPr>
          <w:trHeight w:val="543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DEAC0B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6.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167B0AF9" w14:textId="40A5B42E" w:rsidR="00591ECC" w:rsidRPr="00A03123" w:rsidRDefault="00591ECC" w:rsidP="0011348C">
            <w:pPr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Šokio pagrindinė formalųjį švietimą papildančio ugdymo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960B84B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110300109</w:t>
            </w:r>
          </w:p>
        </w:tc>
        <w:tc>
          <w:tcPr>
            <w:tcW w:w="1981" w:type="dxa"/>
            <w:shd w:val="clear" w:color="auto" w:fill="auto"/>
            <w:hideMark/>
          </w:tcPr>
          <w:p w14:paraId="5E8AD3CF" w14:textId="54358A44" w:rsidR="00591ECC" w:rsidRPr="00A03123" w:rsidRDefault="00591ECC" w:rsidP="007C5A68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8</w:t>
            </w:r>
          </w:p>
        </w:tc>
      </w:tr>
      <w:tr w:rsidR="00591ECC" w14:paraId="51D3B433" w14:textId="77777777" w:rsidTr="00591ECC">
        <w:trPr>
          <w:trHeight w:val="564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04D0D3A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7.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47011F58" w14:textId="2FFE2673" w:rsidR="00591ECC" w:rsidRPr="00A03123" w:rsidRDefault="00591ECC" w:rsidP="0011348C">
            <w:pPr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Fortepijono neformaliojo vaikų švietimo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11C526E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120100460</w:t>
            </w:r>
          </w:p>
        </w:tc>
        <w:tc>
          <w:tcPr>
            <w:tcW w:w="1981" w:type="dxa"/>
            <w:shd w:val="clear" w:color="auto" w:fill="auto"/>
            <w:hideMark/>
          </w:tcPr>
          <w:p w14:paraId="0693092D" w14:textId="25063E14" w:rsidR="00591ECC" w:rsidRPr="00A03123" w:rsidRDefault="00591ECC" w:rsidP="007C5A68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8</w:t>
            </w:r>
          </w:p>
        </w:tc>
      </w:tr>
      <w:tr w:rsidR="00591ECC" w14:paraId="79D40D71" w14:textId="77777777" w:rsidTr="00591ECC">
        <w:trPr>
          <w:trHeight w:val="55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5D5655E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8.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769EAE9F" w14:textId="4415C62B" w:rsidR="00591ECC" w:rsidRPr="00A03123" w:rsidRDefault="00591ECC" w:rsidP="0011348C">
            <w:pPr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Dainavimo ansamblyje neformaliojo vaikų švietimo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09E040C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120100461</w:t>
            </w:r>
          </w:p>
        </w:tc>
        <w:tc>
          <w:tcPr>
            <w:tcW w:w="1981" w:type="dxa"/>
            <w:shd w:val="clear" w:color="auto" w:fill="auto"/>
            <w:hideMark/>
          </w:tcPr>
          <w:p w14:paraId="090E049F" w14:textId="7B8843E7" w:rsidR="00591ECC" w:rsidRPr="00A03123" w:rsidRDefault="00591ECC" w:rsidP="007C5A68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8</w:t>
            </w:r>
          </w:p>
        </w:tc>
      </w:tr>
      <w:tr w:rsidR="00591ECC" w14:paraId="4BAC5E1B" w14:textId="77777777" w:rsidTr="00591ECC">
        <w:trPr>
          <w:trHeight w:val="554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E1A5C46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9.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6452CCEF" w14:textId="77777777" w:rsidR="00591ECC" w:rsidRPr="00A03123" w:rsidRDefault="00591ECC" w:rsidP="0011348C">
            <w:pPr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Dailės tęstinė neformaliojo vaikų švietimo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78CCF0E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120200294</w:t>
            </w:r>
          </w:p>
        </w:tc>
        <w:tc>
          <w:tcPr>
            <w:tcW w:w="1981" w:type="dxa"/>
            <w:shd w:val="clear" w:color="auto" w:fill="auto"/>
            <w:hideMark/>
          </w:tcPr>
          <w:p w14:paraId="4FF02AF2" w14:textId="35A1EF6D" w:rsidR="00591ECC" w:rsidRPr="00A03123" w:rsidRDefault="00591ECC" w:rsidP="007C5A68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8</w:t>
            </w:r>
          </w:p>
        </w:tc>
      </w:tr>
      <w:tr w:rsidR="00591ECC" w14:paraId="14F1AEB3" w14:textId="77777777" w:rsidTr="00591ECC">
        <w:trPr>
          <w:trHeight w:val="406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ECF1ED1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 xml:space="preserve">10. 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2ADDFDE9" w14:textId="77777777" w:rsidR="00591ECC" w:rsidRPr="00A03123" w:rsidRDefault="00591ECC" w:rsidP="0011348C">
            <w:pPr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Jaunojo keramiko NVŠ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162A026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120200816</w:t>
            </w:r>
          </w:p>
        </w:tc>
        <w:tc>
          <w:tcPr>
            <w:tcW w:w="1981" w:type="dxa"/>
            <w:shd w:val="clear" w:color="auto" w:fill="auto"/>
            <w:hideMark/>
          </w:tcPr>
          <w:p w14:paraId="5FA696BD" w14:textId="206B01D7" w:rsidR="00591ECC" w:rsidRPr="00A03123" w:rsidRDefault="00591ECC" w:rsidP="007C5A68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8</w:t>
            </w:r>
          </w:p>
        </w:tc>
      </w:tr>
      <w:tr w:rsidR="00591ECC" w14:paraId="12FEB78C" w14:textId="77777777" w:rsidTr="00591ECC">
        <w:trPr>
          <w:trHeight w:val="411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5B1541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11.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4C4B1B74" w14:textId="126048E6" w:rsidR="00591ECC" w:rsidRPr="00A03123" w:rsidRDefault="00591ECC" w:rsidP="0011348C">
            <w:pPr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Šiuolaikinio šokio NVŠ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8691DDC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120300973</w:t>
            </w:r>
          </w:p>
        </w:tc>
        <w:tc>
          <w:tcPr>
            <w:tcW w:w="1981" w:type="dxa"/>
            <w:shd w:val="clear" w:color="auto" w:fill="auto"/>
            <w:hideMark/>
          </w:tcPr>
          <w:p w14:paraId="73AB7043" w14:textId="44325565" w:rsidR="00591ECC" w:rsidRPr="00A03123" w:rsidRDefault="00591ECC" w:rsidP="007C5A68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8</w:t>
            </w:r>
          </w:p>
        </w:tc>
      </w:tr>
      <w:tr w:rsidR="00591ECC" w14:paraId="27E9D671" w14:textId="77777777" w:rsidTr="00591ECC">
        <w:trPr>
          <w:trHeight w:val="551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944F740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12.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65CE5A18" w14:textId="12D95AE7" w:rsidR="00591ECC" w:rsidRPr="00A03123" w:rsidRDefault="00591ECC" w:rsidP="0011348C">
            <w:pPr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Teatro neformaliojo vaikų švietimo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6330B2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120400595</w:t>
            </w:r>
          </w:p>
        </w:tc>
        <w:tc>
          <w:tcPr>
            <w:tcW w:w="1981" w:type="dxa"/>
            <w:shd w:val="clear" w:color="auto" w:fill="auto"/>
            <w:hideMark/>
          </w:tcPr>
          <w:p w14:paraId="504FFEAB" w14:textId="5A02D7AF" w:rsidR="00591ECC" w:rsidRPr="00A03123" w:rsidRDefault="00591ECC" w:rsidP="007C5A68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8</w:t>
            </w:r>
          </w:p>
        </w:tc>
      </w:tr>
      <w:tr w:rsidR="00591ECC" w14:paraId="7EE5BCC6" w14:textId="77777777" w:rsidTr="00591ECC">
        <w:trPr>
          <w:trHeight w:val="42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022FA3A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13.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58E6283C" w14:textId="56D5FB4D" w:rsidR="00591ECC" w:rsidRPr="00A03123" w:rsidRDefault="006771F6" w:rsidP="0011348C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,,</w:t>
            </w:r>
            <w:r w:rsidR="00591ECC" w:rsidRPr="00A03123">
              <w:rPr>
                <w:color w:val="000000"/>
                <w:lang w:val="lt-LT"/>
              </w:rPr>
              <w:t>Savigynos (</w:t>
            </w:r>
            <w:proofErr w:type="spellStart"/>
            <w:r w:rsidR="00591ECC" w:rsidRPr="00A03123">
              <w:rPr>
                <w:color w:val="000000"/>
                <w:lang w:val="lt-LT"/>
              </w:rPr>
              <w:t>dziudo</w:t>
            </w:r>
            <w:proofErr w:type="spellEnd"/>
            <w:r w:rsidR="00591ECC">
              <w:rPr>
                <w:color w:val="000000"/>
                <w:lang w:val="lt-LT"/>
              </w:rPr>
              <w:t xml:space="preserve"> </w:t>
            </w:r>
            <w:r w:rsidR="00591ECC" w:rsidRPr="00A03123">
              <w:rPr>
                <w:color w:val="000000"/>
                <w:lang w:val="lt-LT"/>
              </w:rPr>
              <w:t>/</w:t>
            </w:r>
            <w:r w:rsidR="00591ECC">
              <w:rPr>
                <w:color w:val="000000"/>
                <w:lang w:val="lt-LT"/>
              </w:rPr>
              <w:t xml:space="preserve"> </w:t>
            </w:r>
            <w:proofErr w:type="spellStart"/>
            <w:r w:rsidR="00591ECC" w:rsidRPr="00A03123">
              <w:rPr>
                <w:color w:val="000000"/>
                <w:lang w:val="lt-LT"/>
              </w:rPr>
              <w:t>sambo</w:t>
            </w:r>
            <w:proofErr w:type="spellEnd"/>
            <w:r w:rsidR="00591ECC" w:rsidRPr="00A03123">
              <w:rPr>
                <w:color w:val="000000"/>
                <w:lang w:val="lt-LT"/>
              </w:rPr>
              <w:t>) sporto menas</w:t>
            </w:r>
            <w:r>
              <w:rPr>
                <w:color w:val="000000"/>
                <w:lang w:val="lt-LT"/>
              </w:rPr>
              <w:t>“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0A2633D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120500594</w:t>
            </w:r>
          </w:p>
        </w:tc>
        <w:tc>
          <w:tcPr>
            <w:tcW w:w="1981" w:type="dxa"/>
            <w:shd w:val="clear" w:color="auto" w:fill="auto"/>
            <w:hideMark/>
          </w:tcPr>
          <w:p w14:paraId="40C5CA11" w14:textId="3A19462B" w:rsidR="00591ECC" w:rsidRPr="00A03123" w:rsidRDefault="00591ECC" w:rsidP="007C5A68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8</w:t>
            </w:r>
          </w:p>
        </w:tc>
      </w:tr>
      <w:tr w:rsidR="00591ECC" w14:paraId="3EB51957" w14:textId="77777777" w:rsidTr="00591ECC">
        <w:trPr>
          <w:trHeight w:val="55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EA3806A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14.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71824543" w14:textId="77777777" w:rsidR="00591ECC" w:rsidRPr="00A03123" w:rsidRDefault="00591ECC" w:rsidP="0011348C">
            <w:pPr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Keliautojų klubas neformaliojo vaikų švietimo programa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DA8049E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120700181</w:t>
            </w:r>
          </w:p>
        </w:tc>
        <w:tc>
          <w:tcPr>
            <w:tcW w:w="1981" w:type="dxa"/>
            <w:shd w:val="clear" w:color="auto" w:fill="auto"/>
            <w:hideMark/>
          </w:tcPr>
          <w:p w14:paraId="21C5DCD2" w14:textId="76A5A12E" w:rsidR="00591ECC" w:rsidRPr="00A03123" w:rsidRDefault="00591ECC" w:rsidP="007C5A68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8</w:t>
            </w:r>
          </w:p>
        </w:tc>
      </w:tr>
      <w:tr w:rsidR="00591ECC" w14:paraId="10595DB5" w14:textId="77777777" w:rsidTr="00591ECC">
        <w:trPr>
          <w:trHeight w:val="42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F929977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 xml:space="preserve">15. </w:t>
            </w:r>
          </w:p>
        </w:tc>
        <w:tc>
          <w:tcPr>
            <w:tcW w:w="4539" w:type="dxa"/>
            <w:shd w:val="clear" w:color="auto" w:fill="auto"/>
            <w:noWrap/>
            <w:vAlign w:val="center"/>
            <w:hideMark/>
          </w:tcPr>
          <w:p w14:paraId="161666B0" w14:textId="5CAACA09" w:rsidR="00591ECC" w:rsidRPr="00A03123" w:rsidRDefault="00720705" w:rsidP="0011348C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,,</w:t>
            </w:r>
            <w:proofErr w:type="spellStart"/>
            <w:r w:rsidR="00591ECC" w:rsidRPr="00A03123">
              <w:rPr>
                <w:color w:val="000000"/>
                <w:lang w:val="lt-LT"/>
              </w:rPr>
              <w:t>Robotika</w:t>
            </w:r>
            <w:proofErr w:type="spellEnd"/>
            <w:r w:rsidR="00591ECC" w:rsidRPr="00A03123">
              <w:rPr>
                <w:color w:val="000000"/>
                <w:lang w:val="lt-LT"/>
              </w:rPr>
              <w:t xml:space="preserve"> vaikams</w:t>
            </w:r>
            <w:r>
              <w:rPr>
                <w:color w:val="000000"/>
                <w:lang w:val="lt-LT"/>
              </w:rPr>
              <w:t>“ (</w:t>
            </w:r>
            <w:r w:rsidR="00591ECC" w:rsidRPr="00A03123">
              <w:rPr>
                <w:color w:val="000000"/>
                <w:lang w:val="lt-LT"/>
              </w:rPr>
              <w:t>neformaliojo vaikų švietimo programa</w:t>
            </w:r>
            <w:r>
              <w:rPr>
                <w:color w:val="000000"/>
                <w:lang w:val="lt-LT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46E3C76" w14:textId="77777777" w:rsidR="00591ECC" w:rsidRPr="00A03123" w:rsidRDefault="00591ECC" w:rsidP="00A03123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121100722</w:t>
            </w:r>
          </w:p>
        </w:tc>
        <w:tc>
          <w:tcPr>
            <w:tcW w:w="1981" w:type="dxa"/>
            <w:shd w:val="clear" w:color="auto" w:fill="auto"/>
            <w:hideMark/>
          </w:tcPr>
          <w:p w14:paraId="4412627E" w14:textId="4B255F71" w:rsidR="00591ECC" w:rsidRPr="00A03123" w:rsidRDefault="00591ECC" w:rsidP="007C5A68">
            <w:pPr>
              <w:jc w:val="center"/>
              <w:rPr>
                <w:color w:val="000000"/>
                <w:lang w:val="lt-LT"/>
              </w:rPr>
            </w:pPr>
            <w:r w:rsidRPr="00A03123">
              <w:rPr>
                <w:color w:val="000000"/>
                <w:lang w:val="lt-LT"/>
              </w:rPr>
              <w:t>8</w:t>
            </w:r>
          </w:p>
        </w:tc>
      </w:tr>
    </w:tbl>
    <w:p w14:paraId="038596D4" w14:textId="1317078A" w:rsidR="007D62F8" w:rsidRPr="00091EE9" w:rsidRDefault="00B84230" w:rsidP="00091EE9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_________________</w:t>
      </w:r>
    </w:p>
    <w:sectPr w:rsidR="007D62F8" w:rsidRPr="00091EE9" w:rsidSect="00697711">
      <w:pgSz w:w="12240" w:h="15840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6B"/>
    <w:rsid w:val="0009016F"/>
    <w:rsid w:val="00091EE9"/>
    <w:rsid w:val="000B37D9"/>
    <w:rsid w:val="0011348C"/>
    <w:rsid w:val="00125C20"/>
    <w:rsid w:val="00126D39"/>
    <w:rsid w:val="0015270E"/>
    <w:rsid w:val="00182A3F"/>
    <w:rsid w:val="0032057C"/>
    <w:rsid w:val="003765B8"/>
    <w:rsid w:val="00405F84"/>
    <w:rsid w:val="00414C46"/>
    <w:rsid w:val="004370EA"/>
    <w:rsid w:val="00496524"/>
    <w:rsid w:val="004A56C0"/>
    <w:rsid w:val="00502656"/>
    <w:rsid w:val="005246F2"/>
    <w:rsid w:val="00547191"/>
    <w:rsid w:val="00552C4A"/>
    <w:rsid w:val="00591ECC"/>
    <w:rsid w:val="005A4733"/>
    <w:rsid w:val="005C5F9B"/>
    <w:rsid w:val="005F267C"/>
    <w:rsid w:val="0060008C"/>
    <w:rsid w:val="00606E8A"/>
    <w:rsid w:val="0065516E"/>
    <w:rsid w:val="00670455"/>
    <w:rsid w:val="006771F6"/>
    <w:rsid w:val="00697711"/>
    <w:rsid w:val="0070192F"/>
    <w:rsid w:val="00720705"/>
    <w:rsid w:val="00761115"/>
    <w:rsid w:val="00785DE3"/>
    <w:rsid w:val="00786F6B"/>
    <w:rsid w:val="00797F8D"/>
    <w:rsid w:val="007B32AE"/>
    <w:rsid w:val="007C5A68"/>
    <w:rsid w:val="007D62F8"/>
    <w:rsid w:val="008731C4"/>
    <w:rsid w:val="008B106F"/>
    <w:rsid w:val="0090786B"/>
    <w:rsid w:val="00915189"/>
    <w:rsid w:val="00A03123"/>
    <w:rsid w:val="00A15DAD"/>
    <w:rsid w:val="00AC43DB"/>
    <w:rsid w:val="00AF33C9"/>
    <w:rsid w:val="00B030AE"/>
    <w:rsid w:val="00B201B0"/>
    <w:rsid w:val="00B32480"/>
    <w:rsid w:val="00B37E8E"/>
    <w:rsid w:val="00B515FF"/>
    <w:rsid w:val="00B72D10"/>
    <w:rsid w:val="00B84230"/>
    <w:rsid w:val="00B86A53"/>
    <w:rsid w:val="00C63723"/>
    <w:rsid w:val="00D5506F"/>
    <w:rsid w:val="00DC0006"/>
    <w:rsid w:val="00DC79DE"/>
    <w:rsid w:val="00DD6822"/>
    <w:rsid w:val="00E03DBB"/>
    <w:rsid w:val="00EA1DBA"/>
    <w:rsid w:val="00EE7581"/>
    <w:rsid w:val="00F07054"/>
    <w:rsid w:val="00F13154"/>
    <w:rsid w:val="00F20B6F"/>
    <w:rsid w:val="00F3467C"/>
    <w:rsid w:val="00F609F6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7AFE"/>
  <w15:chartTrackingRefBased/>
  <w15:docId w15:val="{FF25D749-A84B-4905-895D-41D0D4B3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131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131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478</Characters>
  <Application>Microsoft Office Word</Application>
  <DocSecurity>0</DocSecurity>
  <Lines>3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Kniazytė</dc:creator>
  <cp:keywords/>
  <dc:description/>
  <cp:lastModifiedBy>Rasa Virbalienė</cp:lastModifiedBy>
  <cp:revision>3</cp:revision>
  <dcterms:created xsi:type="dcterms:W3CDTF">2024-04-25T13:25:00Z</dcterms:created>
  <dcterms:modified xsi:type="dcterms:W3CDTF">2024-04-25T13:25:00Z</dcterms:modified>
</cp:coreProperties>
</file>