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028D29A" w14:textId="22524B0B" w:rsidR="0043777E" w:rsidRDefault="00273D83" w:rsidP="0043777E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ROKIŠKIO</w:t>
      </w:r>
      <w:r w:rsidR="00C9651B">
        <w:rPr>
          <w:b/>
          <w:bCs/>
          <w:sz w:val="24"/>
          <w:szCs w:val="24"/>
        </w:rPr>
        <w:t xml:space="preserve"> </w:t>
      </w:r>
      <w:r w:rsidR="00EA29EA">
        <w:rPr>
          <w:b/>
          <w:bCs/>
          <w:sz w:val="24"/>
          <w:szCs w:val="24"/>
        </w:rPr>
        <w:t xml:space="preserve">R. OBELIŲ </w:t>
      </w:r>
      <w:r w:rsidR="00F46539">
        <w:rPr>
          <w:b/>
          <w:bCs/>
          <w:sz w:val="24"/>
          <w:szCs w:val="24"/>
        </w:rPr>
        <w:t>GIMNAZIJOS</w:t>
      </w:r>
      <w:r w:rsidR="001C5A3B">
        <w:rPr>
          <w:b/>
          <w:bCs/>
          <w:sz w:val="24"/>
          <w:szCs w:val="24"/>
        </w:rPr>
        <w:t xml:space="preserve"> 2023 M</w:t>
      </w:r>
      <w:r w:rsidR="00876C99">
        <w:rPr>
          <w:b/>
          <w:bCs/>
          <w:sz w:val="24"/>
          <w:szCs w:val="24"/>
        </w:rPr>
        <w:t>. METINIŲ</w:t>
      </w:r>
      <w:r w:rsidR="001C5A3B">
        <w:rPr>
          <w:b/>
          <w:bCs/>
          <w:sz w:val="24"/>
          <w:szCs w:val="24"/>
        </w:rPr>
        <w:t xml:space="preserve"> ATASKAITŲ RINKINI</w:t>
      </w:r>
      <w:r w:rsidR="00FC61DB">
        <w:rPr>
          <w:b/>
          <w:bCs/>
          <w:sz w:val="24"/>
          <w:szCs w:val="24"/>
        </w:rPr>
        <w:t>O</w:t>
      </w:r>
      <w:r w:rsidR="001C5A3B">
        <w:rPr>
          <w:b/>
          <w:bCs/>
          <w:sz w:val="24"/>
          <w:szCs w:val="24"/>
        </w:rPr>
        <w:t xml:space="preserve"> PATVIRTINIMO</w:t>
      </w:r>
    </w:p>
    <w:p w14:paraId="4253AFCE" w14:textId="77777777" w:rsidR="007F42D3" w:rsidRPr="00C17239" w:rsidRDefault="007F42D3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5738CDA8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F42D3">
        <w:rPr>
          <w:sz w:val="24"/>
          <w:szCs w:val="24"/>
          <w:lang w:val="lt-LT"/>
        </w:rPr>
        <w:t>balandžio 25</w:t>
      </w:r>
      <w:r w:rsidRPr="00C0149A">
        <w:rPr>
          <w:sz w:val="24"/>
          <w:szCs w:val="24"/>
          <w:lang w:val="lt-LT"/>
        </w:rPr>
        <w:t xml:space="preserve"> d. Nr. TS-</w:t>
      </w:r>
      <w:r w:rsidR="00F45ECA">
        <w:rPr>
          <w:sz w:val="24"/>
          <w:szCs w:val="24"/>
          <w:lang w:val="lt-LT"/>
        </w:rPr>
        <w:t>161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Pr="007F42D3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14A1101A" w14:textId="77777777" w:rsidR="00B06945" w:rsidRPr="007F42D3" w:rsidRDefault="00B06945" w:rsidP="0043777E">
      <w:pPr>
        <w:ind w:right="197"/>
        <w:jc w:val="center"/>
        <w:rPr>
          <w:sz w:val="24"/>
          <w:szCs w:val="24"/>
          <w:lang w:val="lt-LT"/>
        </w:rPr>
      </w:pPr>
    </w:p>
    <w:p w14:paraId="3B136AB7" w14:textId="26F5932B" w:rsidR="007F42D3" w:rsidRDefault="007F42D3" w:rsidP="00833633">
      <w:pPr>
        <w:ind w:firstLine="851"/>
        <w:jc w:val="both"/>
        <w:rPr>
          <w:sz w:val="24"/>
          <w:szCs w:val="24"/>
          <w:lang w:val="lt-LT"/>
        </w:rPr>
      </w:pPr>
      <w:r w:rsidRPr="00402D27">
        <w:rPr>
          <w:sz w:val="24"/>
          <w:szCs w:val="24"/>
          <w:lang w:val="lt-LT"/>
        </w:rPr>
        <w:t>Vadovaudamasi Lietuvos Respublikos vietos sav</w:t>
      </w:r>
      <w:r>
        <w:rPr>
          <w:sz w:val="24"/>
          <w:szCs w:val="24"/>
          <w:lang w:val="lt-LT"/>
        </w:rPr>
        <w:t xml:space="preserve">ivaldos įstatymo 15 straipsnio 3 dalies 1 punktu, Lietuvos Respublikos viešojo sektoriaus atskaitomybės </w:t>
      </w:r>
      <w:r w:rsidRPr="00E55BA0">
        <w:rPr>
          <w:sz w:val="24"/>
          <w:szCs w:val="24"/>
          <w:lang w:val="lt-LT"/>
        </w:rPr>
        <w:t>įstatymu, Rokiškio rajono savivaldybės tarybos veiklos reglamento, patvirtinto Rokiškio rajono savivaldybės tarybos 2023 m. kovo 31 d. sprendimu Nr. TS-102</w:t>
      </w:r>
      <w:r w:rsidR="003667C0">
        <w:rPr>
          <w:sz w:val="24"/>
          <w:szCs w:val="24"/>
          <w:lang w:val="lt-LT"/>
        </w:rPr>
        <w:t xml:space="preserve"> „Dėl Rokiškio rajono savivaldybės tarybos veiklos reglamento patvirtinimo“</w:t>
      </w:r>
      <w:r w:rsidRPr="00E55BA0">
        <w:rPr>
          <w:sz w:val="24"/>
          <w:szCs w:val="24"/>
          <w:lang w:val="lt-LT"/>
        </w:rPr>
        <w:t>, 30.1.1 p</w:t>
      </w:r>
      <w:r w:rsidR="003667C0">
        <w:rPr>
          <w:sz w:val="24"/>
          <w:szCs w:val="24"/>
          <w:lang w:val="lt-LT"/>
        </w:rPr>
        <w:t>apunkčiu</w:t>
      </w:r>
      <w:r w:rsidRPr="00E55BA0">
        <w:rPr>
          <w:sz w:val="24"/>
          <w:szCs w:val="24"/>
          <w:lang w:val="lt-LT"/>
        </w:rPr>
        <w:t>, Rokiškio rajon</w:t>
      </w:r>
      <w:r w:rsidRPr="00402D27">
        <w:rPr>
          <w:sz w:val="24"/>
          <w:szCs w:val="24"/>
          <w:lang w:val="lt-LT"/>
        </w:rPr>
        <w:t>o savivaldybės taryba</w:t>
      </w:r>
      <w:r w:rsidRPr="000E799E">
        <w:rPr>
          <w:spacing w:val="28"/>
          <w:sz w:val="24"/>
          <w:szCs w:val="24"/>
          <w:lang w:val="lt-LT"/>
        </w:rPr>
        <w:t xml:space="preserve"> nusprendžia</w:t>
      </w:r>
      <w:r>
        <w:rPr>
          <w:sz w:val="24"/>
          <w:szCs w:val="24"/>
          <w:lang w:val="lt-LT"/>
        </w:rPr>
        <w:t>:</w:t>
      </w:r>
    </w:p>
    <w:p w14:paraId="45912E88" w14:textId="71EB0BD3" w:rsidR="00C31510" w:rsidRDefault="00F4518C" w:rsidP="00C3151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Patvirtinti </w:t>
      </w:r>
      <w:r w:rsidRPr="00A908EA">
        <w:rPr>
          <w:sz w:val="24"/>
          <w:szCs w:val="24"/>
          <w:lang w:val="lt-LT"/>
        </w:rPr>
        <w:t>Rokiškio</w:t>
      </w:r>
      <w:r w:rsidR="004052F3">
        <w:rPr>
          <w:sz w:val="24"/>
          <w:szCs w:val="24"/>
          <w:lang w:val="lt-LT"/>
        </w:rPr>
        <w:t xml:space="preserve"> </w:t>
      </w:r>
      <w:r w:rsidR="006A28E1">
        <w:rPr>
          <w:sz w:val="24"/>
          <w:szCs w:val="24"/>
          <w:lang w:val="lt-LT"/>
        </w:rPr>
        <w:t xml:space="preserve">r. Obelių </w:t>
      </w:r>
      <w:r>
        <w:rPr>
          <w:sz w:val="24"/>
          <w:szCs w:val="24"/>
          <w:lang w:val="lt-LT"/>
        </w:rPr>
        <w:t>gimnazijos</w:t>
      </w:r>
      <w:r w:rsidR="00BC4786">
        <w:rPr>
          <w:sz w:val="24"/>
          <w:szCs w:val="24"/>
          <w:lang w:val="lt-LT"/>
        </w:rPr>
        <w:t xml:space="preserve"> 2023 m. metinių ataskaitų rinkin</w:t>
      </w:r>
      <w:r w:rsidR="00FC61DB">
        <w:rPr>
          <w:sz w:val="24"/>
          <w:szCs w:val="24"/>
          <w:lang w:val="lt-LT"/>
        </w:rPr>
        <w:t>į</w:t>
      </w:r>
      <w:r w:rsidR="00BC4786">
        <w:rPr>
          <w:sz w:val="24"/>
          <w:szCs w:val="24"/>
          <w:lang w:val="lt-LT"/>
        </w:rPr>
        <w:t>:</w:t>
      </w:r>
    </w:p>
    <w:p w14:paraId="2F7DFCCB" w14:textId="4F4BC09B" w:rsidR="0043777E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ED5ADE" w:rsidRPr="007B4FF0">
        <w:rPr>
          <w:sz w:val="24"/>
          <w:szCs w:val="24"/>
          <w:lang w:val="lt-LT"/>
        </w:rPr>
        <w:t>veiklos ataskait</w:t>
      </w:r>
      <w:r w:rsidR="00860B0F" w:rsidRPr="007B4FF0">
        <w:rPr>
          <w:sz w:val="24"/>
          <w:szCs w:val="24"/>
          <w:lang w:val="lt-LT"/>
        </w:rPr>
        <w:t>ą</w:t>
      </w:r>
      <w:r w:rsidR="00ED5ADE" w:rsidRPr="007B4FF0">
        <w:rPr>
          <w:sz w:val="24"/>
          <w:szCs w:val="24"/>
          <w:lang w:val="lt-LT"/>
        </w:rPr>
        <w:t xml:space="preserve"> (</w:t>
      </w:r>
      <w:r w:rsidR="00C31510" w:rsidRPr="007B4FF0">
        <w:rPr>
          <w:sz w:val="24"/>
          <w:szCs w:val="24"/>
          <w:lang w:val="lt-LT"/>
        </w:rPr>
        <w:t>pridedama</w:t>
      </w:r>
      <w:r w:rsidR="00ED5ADE" w:rsidRPr="007B4FF0">
        <w:rPr>
          <w:sz w:val="24"/>
          <w:szCs w:val="24"/>
          <w:lang w:val="lt-LT"/>
        </w:rPr>
        <w:t>)</w:t>
      </w:r>
      <w:r w:rsidR="00860B0F" w:rsidRPr="007B4FF0">
        <w:rPr>
          <w:sz w:val="24"/>
          <w:szCs w:val="24"/>
          <w:lang w:val="lt-LT"/>
        </w:rPr>
        <w:t>;</w:t>
      </w:r>
    </w:p>
    <w:p w14:paraId="29BC1ED9" w14:textId="733C876E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2) </w:t>
      </w:r>
      <w:r w:rsidR="00860B0F" w:rsidRPr="007B4FF0">
        <w:rPr>
          <w:sz w:val="24"/>
          <w:szCs w:val="24"/>
          <w:lang w:val="lt-LT"/>
        </w:rPr>
        <w:t>finansinių ataskaitų rinkinį (pridedama);</w:t>
      </w:r>
    </w:p>
    <w:p w14:paraId="302F7DF7" w14:textId="662B6FE4" w:rsidR="00860B0F" w:rsidRPr="007B4FF0" w:rsidRDefault="007B4FF0" w:rsidP="007B4FF0">
      <w:pPr>
        <w:ind w:left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3) </w:t>
      </w:r>
      <w:r w:rsidR="00860B0F" w:rsidRPr="007B4FF0">
        <w:rPr>
          <w:sz w:val="24"/>
          <w:szCs w:val="24"/>
          <w:lang w:val="lt-LT"/>
        </w:rPr>
        <w:t>biudžeto vykdymo ataskaitų rinkinį (pridedama).</w:t>
      </w:r>
    </w:p>
    <w:p w14:paraId="19EE9F43" w14:textId="77777777" w:rsidR="00E16FD8" w:rsidRPr="00E16FD8" w:rsidRDefault="00E16FD8" w:rsidP="001A2C90">
      <w:pPr>
        <w:ind w:firstLine="851"/>
        <w:jc w:val="both"/>
        <w:rPr>
          <w:lang w:val="lt-LT"/>
        </w:rPr>
      </w:pPr>
      <w:r w:rsidRPr="00E16FD8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Pr="00E16FD8">
        <w:rPr>
          <w:lang w:val="lt-LT"/>
        </w:rPr>
        <w:t>.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463B3CA5" w14:textId="77777777" w:rsidR="00DA6621" w:rsidRDefault="00DA6621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9FB0C0D" w14:textId="77777777" w:rsidR="00C30818" w:rsidRDefault="00C30818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63CEAADF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20BA9046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43A968E4" w14:textId="77777777" w:rsidR="00217AFD" w:rsidRDefault="00217AFD" w:rsidP="00C17239">
      <w:pPr>
        <w:jc w:val="center"/>
        <w:rPr>
          <w:b/>
          <w:sz w:val="24"/>
          <w:szCs w:val="24"/>
          <w:lang w:val="lt-LT"/>
        </w:rPr>
      </w:pPr>
    </w:p>
    <w:p w14:paraId="0A7E237A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23B977" w14:textId="77777777" w:rsidR="00983469" w:rsidRDefault="00983469" w:rsidP="00C17239">
      <w:pPr>
        <w:jc w:val="center"/>
        <w:rPr>
          <w:b/>
          <w:sz w:val="24"/>
          <w:szCs w:val="24"/>
          <w:lang w:val="lt-LT"/>
        </w:rPr>
      </w:pPr>
    </w:p>
    <w:p w14:paraId="70DA4CD3" w14:textId="21C98A5B" w:rsidR="00C17239" w:rsidRPr="006926FC" w:rsidRDefault="00151B7C" w:rsidP="006926FC">
      <w:pPr>
        <w:rPr>
          <w:sz w:val="24"/>
          <w:szCs w:val="24"/>
          <w:lang w:val="lt-LT"/>
        </w:rPr>
      </w:pPr>
      <w:r w:rsidRPr="006926FC">
        <w:rPr>
          <w:sz w:val="24"/>
          <w:szCs w:val="24"/>
          <w:lang w:val="lt-LT"/>
        </w:rPr>
        <w:t>Rita Elmonienė</w:t>
      </w:r>
    </w:p>
    <w:p w14:paraId="08B8B42E" w14:textId="77777777" w:rsidR="00174E05" w:rsidRDefault="00174E05" w:rsidP="001A2C90">
      <w:pPr>
        <w:pStyle w:val="Antrats"/>
        <w:jc w:val="center"/>
        <w:rPr>
          <w:b/>
          <w:sz w:val="24"/>
          <w:szCs w:val="24"/>
        </w:rPr>
      </w:pPr>
    </w:p>
    <w:sectPr w:rsidR="00174E05" w:rsidSect="00BC3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567" w:bottom="1134" w:left="1701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C299" w14:textId="77777777" w:rsidR="00BC37A1" w:rsidRDefault="00BC37A1" w:rsidP="0099216D">
      <w:r>
        <w:separator/>
      </w:r>
    </w:p>
  </w:endnote>
  <w:endnote w:type="continuationSeparator" w:id="0">
    <w:p w14:paraId="4D47535C" w14:textId="77777777" w:rsidR="00BC37A1" w:rsidRDefault="00BC37A1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3568" w14:textId="77777777" w:rsidR="00927A02" w:rsidRDefault="00927A0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2B9F" w14:textId="77777777" w:rsidR="00927A02" w:rsidRDefault="00927A0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A1BE" w14:textId="77777777" w:rsidR="00927A02" w:rsidRDefault="00927A0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4988" w14:textId="77777777" w:rsidR="00BC37A1" w:rsidRDefault="00BC37A1" w:rsidP="0099216D">
      <w:r>
        <w:separator/>
      </w:r>
    </w:p>
  </w:footnote>
  <w:footnote w:type="continuationSeparator" w:id="0">
    <w:p w14:paraId="67FA63FB" w14:textId="77777777" w:rsidR="00BC37A1" w:rsidRDefault="00BC37A1" w:rsidP="0099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265A" w14:textId="77777777" w:rsidR="00927A02" w:rsidRDefault="00927A0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81A" w14:textId="5916B737" w:rsidR="0099216D" w:rsidRDefault="0099216D" w:rsidP="00D540A8">
    <w:pPr>
      <w:pStyle w:val="Antrats"/>
      <w:jc w:val="right"/>
    </w:pPr>
  </w:p>
  <w:p w14:paraId="67D756AF" w14:textId="77777777" w:rsidR="0099216D" w:rsidRDefault="0099216D" w:rsidP="0099216D">
    <w:pPr>
      <w:pStyle w:val="Antrat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15D9" w14:textId="1F576EC4" w:rsidR="0057697E" w:rsidRPr="00927A02" w:rsidRDefault="0057697E" w:rsidP="00927A0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47648"/>
    <w:multiLevelType w:val="hybridMultilevel"/>
    <w:tmpl w:val="FE6AB526"/>
    <w:lvl w:ilvl="0" w:tplc="04270011">
      <w:start w:val="1"/>
      <w:numFmt w:val="decimal"/>
      <w:lvlText w:val="%1)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4038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330"/>
    <w:rsid w:val="0008394E"/>
    <w:rsid w:val="000839B9"/>
    <w:rsid w:val="000A7C69"/>
    <w:rsid w:val="000B6ED4"/>
    <w:rsid w:val="000C52CF"/>
    <w:rsid w:val="000E592B"/>
    <w:rsid w:val="000E799E"/>
    <w:rsid w:val="001019D8"/>
    <w:rsid w:val="00133A69"/>
    <w:rsid w:val="001347D2"/>
    <w:rsid w:val="00151B7C"/>
    <w:rsid w:val="00157E91"/>
    <w:rsid w:val="00174E05"/>
    <w:rsid w:val="001A197E"/>
    <w:rsid w:val="001A2C90"/>
    <w:rsid w:val="001A50B5"/>
    <w:rsid w:val="001C5A3B"/>
    <w:rsid w:val="001C6898"/>
    <w:rsid w:val="001D7FB0"/>
    <w:rsid w:val="001F4F65"/>
    <w:rsid w:val="00203569"/>
    <w:rsid w:val="00217AFD"/>
    <w:rsid w:val="00227570"/>
    <w:rsid w:val="00236C99"/>
    <w:rsid w:val="00273D83"/>
    <w:rsid w:val="002802CC"/>
    <w:rsid w:val="002F4445"/>
    <w:rsid w:val="00311055"/>
    <w:rsid w:val="00343684"/>
    <w:rsid w:val="0035564F"/>
    <w:rsid w:val="003629A3"/>
    <w:rsid w:val="00362EBE"/>
    <w:rsid w:val="003667C0"/>
    <w:rsid w:val="00387F7D"/>
    <w:rsid w:val="003A1C79"/>
    <w:rsid w:val="003C1BEE"/>
    <w:rsid w:val="003E069A"/>
    <w:rsid w:val="00400E50"/>
    <w:rsid w:val="00403D0D"/>
    <w:rsid w:val="004052F3"/>
    <w:rsid w:val="004315F1"/>
    <w:rsid w:val="00436568"/>
    <w:rsid w:val="0043777E"/>
    <w:rsid w:val="004730D7"/>
    <w:rsid w:val="004B25DF"/>
    <w:rsid w:val="004B6E96"/>
    <w:rsid w:val="004F1CE5"/>
    <w:rsid w:val="004F3979"/>
    <w:rsid w:val="005431F9"/>
    <w:rsid w:val="00545502"/>
    <w:rsid w:val="00556514"/>
    <w:rsid w:val="0057512B"/>
    <w:rsid w:val="00576624"/>
    <w:rsid w:val="0057697E"/>
    <w:rsid w:val="005A77B3"/>
    <w:rsid w:val="005C5814"/>
    <w:rsid w:val="0062164F"/>
    <w:rsid w:val="00634FDD"/>
    <w:rsid w:val="00656B0F"/>
    <w:rsid w:val="00673B48"/>
    <w:rsid w:val="006926FC"/>
    <w:rsid w:val="00694686"/>
    <w:rsid w:val="00696B56"/>
    <w:rsid w:val="006A28E1"/>
    <w:rsid w:val="006A4F99"/>
    <w:rsid w:val="006A5794"/>
    <w:rsid w:val="006C4A38"/>
    <w:rsid w:val="006F0914"/>
    <w:rsid w:val="00743189"/>
    <w:rsid w:val="00746A38"/>
    <w:rsid w:val="00797606"/>
    <w:rsid w:val="007B4FF0"/>
    <w:rsid w:val="007E47BC"/>
    <w:rsid w:val="007F42D3"/>
    <w:rsid w:val="0081542B"/>
    <w:rsid w:val="00824961"/>
    <w:rsid w:val="00833633"/>
    <w:rsid w:val="0083664C"/>
    <w:rsid w:val="00860B0F"/>
    <w:rsid w:val="00876C99"/>
    <w:rsid w:val="0089630D"/>
    <w:rsid w:val="008F16AA"/>
    <w:rsid w:val="00900F4C"/>
    <w:rsid w:val="00906206"/>
    <w:rsid w:val="00927A02"/>
    <w:rsid w:val="009438DA"/>
    <w:rsid w:val="00951BA8"/>
    <w:rsid w:val="0096170D"/>
    <w:rsid w:val="00964D47"/>
    <w:rsid w:val="0097194E"/>
    <w:rsid w:val="00983469"/>
    <w:rsid w:val="0099216D"/>
    <w:rsid w:val="009B22E1"/>
    <w:rsid w:val="009C2A2F"/>
    <w:rsid w:val="009C37A2"/>
    <w:rsid w:val="009C7E33"/>
    <w:rsid w:val="00A10407"/>
    <w:rsid w:val="00A155F2"/>
    <w:rsid w:val="00A17B1B"/>
    <w:rsid w:val="00A22268"/>
    <w:rsid w:val="00A3033D"/>
    <w:rsid w:val="00A634B3"/>
    <w:rsid w:val="00A71288"/>
    <w:rsid w:val="00A92DCC"/>
    <w:rsid w:val="00A949D5"/>
    <w:rsid w:val="00A95A09"/>
    <w:rsid w:val="00AA4B06"/>
    <w:rsid w:val="00AF4470"/>
    <w:rsid w:val="00B06945"/>
    <w:rsid w:val="00B150B1"/>
    <w:rsid w:val="00B5353B"/>
    <w:rsid w:val="00B55185"/>
    <w:rsid w:val="00B73D0B"/>
    <w:rsid w:val="00B80ED7"/>
    <w:rsid w:val="00BA195C"/>
    <w:rsid w:val="00BA42A4"/>
    <w:rsid w:val="00BA5813"/>
    <w:rsid w:val="00BC37A1"/>
    <w:rsid w:val="00BC4786"/>
    <w:rsid w:val="00BE7A24"/>
    <w:rsid w:val="00C0149A"/>
    <w:rsid w:val="00C17239"/>
    <w:rsid w:val="00C21FCC"/>
    <w:rsid w:val="00C30818"/>
    <w:rsid w:val="00C31510"/>
    <w:rsid w:val="00C76E8D"/>
    <w:rsid w:val="00C9651B"/>
    <w:rsid w:val="00CA15BA"/>
    <w:rsid w:val="00CA3F05"/>
    <w:rsid w:val="00CA6142"/>
    <w:rsid w:val="00CB6EAC"/>
    <w:rsid w:val="00CC5245"/>
    <w:rsid w:val="00CD0EDD"/>
    <w:rsid w:val="00D540A8"/>
    <w:rsid w:val="00D807A0"/>
    <w:rsid w:val="00D81C1B"/>
    <w:rsid w:val="00D86924"/>
    <w:rsid w:val="00DA6621"/>
    <w:rsid w:val="00DD38E8"/>
    <w:rsid w:val="00DE31BF"/>
    <w:rsid w:val="00DE38A5"/>
    <w:rsid w:val="00DF1B65"/>
    <w:rsid w:val="00E16FD8"/>
    <w:rsid w:val="00E17C58"/>
    <w:rsid w:val="00E32ED9"/>
    <w:rsid w:val="00E46A79"/>
    <w:rsid w:val="00E5456D"/>
    <w:rsid w:val="00E6310E"/>
    <w:rsid w:val="00E6458E"/>
    <w:rsid w:val="00E879C7"/>
    <w:rsid w:val="00EA29EA"/>
    <w:rsid w:val="00ED5ADE"/>
    <w:rsid w:val="00EF687F"/>
    <w:rsid w:val="00F05334"/>
    <w:rsid w:val="00F30D5F"/>
    <w:rsid w:val="00F35DC3"/>
    <w:rsid w:val="00F42522"/>
    <w:rsid w:val="00F4518C"/>
    <w:rsid w:val="00F45ECA"/>
    <w:rsid w:val="00F46539"/>
    <w:rsid w:val="00F7008B"/>
    <w:rsid w:val="00FA2004"/>
    <w:rsid w:val="00FC61D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770BE786-0CD8-40CE-873C-AB99015F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rastasiniatinklio">
    <w:name w:val="Normal (Web)"/>
    <w:basedOn w:val="prastasis"/>
    <w:uiPriority w:val="99"/>
    <w:semiHidden/>
    <w:unhideWhenUsed/>
    <w:rsid w:val="003667C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F4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4</cp:revision>
  <cp:lastPrinted>2023-05-11T06:44:00Z</cp:lastPrinted>
  <dcterms:created xsi:type="dcterms:W3CDTF">2024-04-25T13:48:00Z</dcterms:created>
  <dcterms:modified xsi:type="dcterms:W3CDTF">2024-04-29T06:05:00Z</dcterms:modified>
</cp:coreProperties>
</file>