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3028D29A" w14:textId="27887E79" w:rsidR="0043777E" w:rsidRDefault="00273D83" w:rsidP="0043777E">
      <w:pPr>
        <w:pStyle w:val="Antrats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DĖL ROKIŠKIO</w:t>
      </w:r>
      <w:r w:rsidR="00C94CBD">
        <w:rPr>
          <w:b/>
          <w:bCs/>
          <w:sz w:val="24"/>
          <w:szCs w:val="24"/>
        </w:rPr>
        <w:t xml:space="preserve"> R. KAMAJŲ ANTANO STRAZDO GIMNAZIJOS</w:t>
      </w:r>
      <w:r w:rsidR="001C5A3B">
        <w:rPr>
          <w:b/>
          <w:bCs/>
          <w:sz w:val="24"/>
          <w:szCs w:val="24"/>
        </w:rPr>
        <w:t xml:space="preserve"> 2023 M</w:t>
      </w:r>
      <w:r w:rsidR="00876C99">
        <w:rPr>
          <w:b/>
          <w:bCs/>
          <w:sz w:val="24"/>
          <w:szCs w:val="24"/>
        </w:rPr>
        <w:t>. METINIŲ</w:t>
      </w:r>
      <w:r w:rsidR="001C5A3B">
        <w:rPr>
          <w:b/>
          <w:bCs/>
          <w:sz w:val="24"/>
          <w:szCs w:val="24"/>
        </w:rPr>
        <w:t xml:space="preserve"> ATASKAITŲ RINKINI</w:t>
      </w:r>
      <w:r w:rsidR="00BF11F3">
        <w:rPr>
          <w:b/>
          <w:bCs/>
          <w:sz w:val="24"/>
          <w:szCs w:val="24"/>
        </w:rPr>
        <w:t>O</w:t>
      </w:r>
      <w:r w:rsidR="001C5A3B">
        <w:rPr>
          <w:b/>
          <w:bCs/>
          <w:sz w:val="24"/>
          <w:szCs w:val="24"/>
        </w:rPr>
        <w:t xml:space="preserve"> PATVIRTINIMO</w:t>
      </w:r>
    </w:p>
    <w:p w14:paraId="4253AFCE" w14:textId="77777777" w:rsidR="007F42D3" w:rsidRPr="00C17239" w:rsidRDefault="007F42D3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182ABC0D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7F42D3">
        <w:rPr>
          <w:sz w:val="24"/>
          <w:szCs w:val="24"/>
          <w:lang w:val="lt-LT"/>
        </w:rPr>
        <w:t>balandžio 25</w:t>
      </w:r>
      <w:r w:rsidRPr="00C0149A">
        <w:rPr>
          <w:sz w:val="24"/>
          <w:szCs w:val="24"/>
          <w:lang w:val="lt-LT"/>
        </w:rPr>
        <w:t xml:space="preserve"> d. Nr. TS-</w:t>
      </w:r>
      <w:r w:rsidR="00B6485D">
        <w:rPr>
          <w:sz w:val="24"/>
          <w:szCs w:val="24"/>
          <w:lang w:val="lt-LT"/>
        </w:rPr>
        <w:t>167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7F42D3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7F42D3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3B136AB7" w14:textId="4DC56828" w:rsidR="007F42D3" w:rsidRDefault="007F42D3" w:rsidP="00833633">
      <w:pPr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>
        <w:rPr>
          <w:sz w:val="24"/>
          <w:szCs w:val="24"/>
          <w:lang w:val="lt-LT"/>
        </w:rPr>
        <w:t xml:space="preserve">ivaldos įstatymo 15 straipsnio 3 dalies 1 punktu, Lietuvos Respublikos viešojo sektoriaus atskaitomybės </w:t>
      </w:r>
      <w:r w:rsidRPr="00E55BA0">
        <w:rPr>
          <w:sz w:val="24"/>
          <w:szCs w:val="24"/>
          <w:lang w:val="lt-LT"/>
        </w:rPr>
        <w:t>įstatymu, Rokiškio rajono savivaldybės tarybos veiklos reglamento, patvirtinto Rokiškio rajono savivaldybės tarybos 2023 m. kovo 31 d. sprendimu Nr. TS-102</w:t>
      </w:r>
      <w:r w:rsidR="003667C0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 30.1.1 p</w:t>
      </w:r>
      <w:r w:rsidR="003667C0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r w:rsidRPr="002B5B7E">
        <w:rPr>
          <w:spacing w:val="28"/>
          <w:sz w:val="24"/>
          <w:szCs w:val="24"/>
          <w:lang w:val="lt-LT"/>
        </w:rPr>
        <w:t>nusprendžia</w:t>
      </w:r>
      <w:r>
        <w:rPr>
          <w:sz w:val="24"/>
          <w:szCs w:val="24"/>
          <w:lang w:val="lt-LT"/>
        </w:rPr>
        <w:t>:</w:t>
      </w:r>
    </w:p>
    <w:p w14:paraId="45912E88" w14:textId="64B31123" w:rsidR="00C31510" w:rsidRDefault="00F4518C" w:rsidP="00C3151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Patvirtinti </w:t>
      </w:r>
      <w:r w:rsidRPr="00A908EA">
        <w:rPr>
          <w:sz w:val="24"/>
          <w:szCs w:val="24"/>
          <w:lang w:val="lt-LT"/>
        </w:rPr>
        <w:t>Rokiškio</w:t>
      </w:r>
      <w:r w:rsidR="002E5FA4">
        <w:rPr>
          <w:sz w:val="24"/>
          <w:szCs w:val="24"/>
          <w:lang w:val="lt-LT"/>
        </w:rPr>
        <w:t xml:space="preserve"> r. Kamajų Antano Strazdo gimnazijos</w:t>
      </w:r>
      <w:r w:rsidR="00BC4786">
        <w:rPr>
          <w:sz w:val="24"/>
          <w:szCs w:val="24"/>
          <w:lang w:val="lt-LT"/>
        </w:rPr>
        <w:t xml:space="preserve"> 2023 m. metinių ataskaitų rinkin</w:t>
      </w:r>
      <w:r w:rsidR="00BF11F3">
        <w:rPr>
          <w:sz w:val="24"/>
          <w:szCs w:val="24"/>
          <w:lang w:val="lt-LT"/>
        </w:rPr>
        <w:t>į</w:t>
      </w:r>
      <w:r w:rsidR="00BC4786">
        <w:rPr>
          <w:sz w:val="24"/>
          <w:szCs w:val="24"/>
          <w:lang w:val="lt-LT"/>
        </w:rPr>
        <w:t>:</w:t>
      </w:r>
    </w:p>
    <w:p w14:paraId="2F7DFCCB" w14:textId="4F4BC09B" w:rsidR="0043777E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ED5ADE" w:rsidRPr="007B4FF0">
        <w:rPr>
          <w:sz w:val="24"/>
          <w:szCs w:val="24"/>
          <w:lang w:val="lt-LT"/>
        </w:rPr>
        <w:t>veiklos ataskait</w:t>
      </w:r>
      <w:r w:rsidR="00860B0F" w:rsidRPr="007B4FF0">
        <w:rPr>
          <w:sz w:val="24"/>
          <w:szCs w:val="24"/>
          <w:lang w:val="lt-LT"/>
        </w:rPr>
        <w:t>ą</w:t>
      </w:r>
      <w:r w:rsidR="00ED5ADE" w:rsidRPr="007B4FF0">
        <w:rPr>
          <w:sz w:val="24"/>
          <w:szCs w:val="24"/>
          <w:lang w:val="lt-LT"/>
        </w:rPr>
        <w:t xml:space="preserve"> (</w:t>
      </w:r>
      <w:r w:rsidR="00C31510" w:rsidRPr="007B4FF0">
        <w:rPr>
          <w:sz w:val="24"/>
          <w:szCs w:val="24"/>
          <w:lang w:val="lt-LT"/>
        </w:rPr>
        <w:t>pridedama</w:t>
      </w:r>
      <w:r w:rsidR="00ED5ADE" w:rsidRPr="007B4FF0">
        <w:rPr>
          <w:sz w:val="24"/>
          <w:szCs w:val="24"/>
          <w:lang w:val="lt-LT"/>
        </w:rPr>
        <w:t>)</w:t>
      </w:r>
      <w:r w:rsidR="00860B0F" w:rsidRPr="007B4FF0">
        <w:rPr>
          <w:sz w:val="24"/>
          <w:szCs w:val="24"/>
          <w:lang w:val="lt-LT"/>
        </w:rPr>
        <w:t>;</w:t>
      </w:r>
    </w:p>
    <w:p w14:paraId="29BC1ED9" w14:textId="733C876E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860B0F" w:rsidRPr="007B4FF0">
        <w:rPr>
          <w:sz w:val="24"/>
          <w:szCs w:val="24"/>
          <w:lang w:val="lt-LT"/>
        </w:rPr>
        <w:t>finansinių ataskaitų rinkinį (pridedama);</w:t>
      </w:r>
    </w:p>
    <w:p w14:paraId="302F7DF7" w14:textId="662B6FE4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860B0F" w:rsidRPr="007B4FF0">
        <w:rPr>
          <w:sz w:val="24"/>
          <w:szCs w:val="24"/>
          <w:lang w:val="lt-LT"/>
        </w:rPr>
        <w:t>biudžeto vykdymo ataskaitų rinkinį (pridedama).</w:t>
      </w:r>
    </w:p>
    <w:p w14:paraId="19EE9F43" w14:textId="77777777" w:rsidR="00E16FD8" w:rsidRPr="00E16FD8" w:rsidRDefault="00E16FD8" w:rsidP="001A2C90">
      <w:pPr>
        <w:ind w:firstLine="851"/>
        <w:jc w:val="both"/>
        <w:rPr>
          <w:lang w:val="lt-LT"/>
        </w:rPr>
      </w:pPr>
      <w:r w:rsidRPr="00E16FD8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Pr="00E16FD8">
        <w:rPr>
          <w:lang w:val="lt-LT"/>
        </w:rPr>
        <w:t>.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3EB354A5" w14:textId="77777777" w:rsidR="002B5B7E" w:rsidRDefault="002B5B7E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</w:t>
      </w:r>
      <w:proofErr w:type="spellStart"/>
      <w:r w:rsidRPr="001A79F5">
        <w:rPr>
          <w:sz w:val="24"/>
          <w:szCs w:val="24"/>
          <w:lang w:val="lt-LT"/>
        </w:rPr>
        <w:t>Godeliauskas</w:t>
      </w:r>
      <w:proofErr w:type="spellEnd"/>
      <w:r w:rsidRPr="001A79F5">
        <w:rPr>
          <w:sz w:val="24"/>
          <w:szCs w:val="24"/>
          <w:lang w:val="lt-LT"/>
        </w:rPr>
        <w:t xml:space="preserve">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463B3CA5" w14:textId="77777777" w:rsidR="00DA6621" w:rsidRDefault="00DA6621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63CEAADF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20BA9046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 xml:space="preserve">Rita </w:t>
      </w:r>
      <w:proofErr w:type="spellStart"/>
      <w:r w:rsidRPr="006926FC">
        <w:rPr>
          <w:sz w:val="24"/>
          <w:szCs w:val="24"/>
          <w:lang w:val="lt-LT"/>
        </w:rPr>
        <w:t>Elmonienė</w:t>
      </w:r>
      <w:proofErr w:type="spellEnd"/>
    </w:p>
    <w:sectPr w:rsidR="00C17239" w:rsidSect="00256F36">
      <w:headerReference w:type="default" r:id="rId8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ABCB" w14:textId="77777777" w:rsidR="00256F36" w:rsidRDefault="00256F36" w:rsidP="0099216D">
      <w:r>
        <w:separator/>
      </w:r>
    </w:p>
  </w:endnote>
  <w:endnote w:type="continuationSeparator" w:id="0">
    <w:p w14:paraId="28CF5FF7" w14:textId="77777777" w:rsidR="00256F36" w:rsidRDefault="00256F36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1888" w14:textId="77777777" w:rsidR="00256F36" w:rsidRDefault="00256F36" w:rsidP="0099216D">
      <w:r>
        <w:separator/>
      </w:r>
    </w:p>
  </w:footnote>
  <w:footnote w:type="continuationSeparator" w:id="0">
    <w:p w14:paraId="6E3F8EBB" w14:textId="77777777" w:rsidR="00256F36" w:rsidRDefault="00256F36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D81A" w14:textId="5916B737" w:rsidR="0099216D" w:rsidRDefault="0099216D" w:rsidP="00D540A8">
    <w:pPr>
      <w:pStyle w:val="Antrats"/>
      <w:jc w:val="right"/>
    </w:pPr>
  </w:p>
  <w:p w14:paraId="67D756AF" w14:textId="77777777" w:rsidR="0099216D" w:rsidRDefault="0099216D" w:rsidP="0099216D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47648"/>
    <w:multiLevelType w:val="hybridMultilevel"/>
    <w:tmpl w:val="FE6AB526"/>
    <w:lvl w:ilvl="0" w:tplc="04270011">
      <w:start w:val="1"/>
      <w:numFmt w:val="decimal"/>
      <w:lvlText w:val="%1)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4038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76330"/>
    <w:rsid w:val="0008394E"/>
    <w:rsid w:val="000839B9"/>
    <w:rsid w:val="000A7C69"/>
    <w:rsid w:val="000B6ED4"/>
    <w:rsid w:val="000C52CF"/>
    <w:rsid w:val="000E014A"/>
    <w:rsid w:val="000E592B"/>
    <w:rsid w:val="001019D8"/>
    <w:rsid w:val="00133A69"/>
    <w:rsid w:val="001347D2"/>
    <w:rsid w:val="00151B7C"/>
    <w:rsid w:val="00157E91"/>
    <w:rsid w:val="001A197E"/>
    <w:rsid w:val="001A2C90"/>
    <w:rsid w:val="001A50B5"/>
    <w:rsid w:val="001C5A3B"/>
    <w:rsid w:val="001C6898"/>
    <w:rsid w:val="001D7FB0"/>
    <w:rsid w:val="001F4F65"/>
    <w:rsid w:val="00203569"/>
    <w:rsid w:val="00217AFD"/>
    <w:rsid w:val="00227570"/>
    <w:rsid w:val="00236C99"/>
    <w:rsid w:val="00256F36"/>
    <w:rsid w:val="00273D83"/>
    <w:rsid w:val="002802CC"/>
    <w:rsid w:val="00284513"/>
    <w:rsid w:val="002B5B7E"/>
    <w:rsid w:val="002E5FA4"/>
    <w:rsid w:val="002F4445"/>
    <w:rsid w:val="00311055"/>
    <w:rsid w:val="00343684"/>
    <w:rsid w:val="0035564F"/>
    <w:rsid w:val="003629A3"/>
    <w:rsid w:val="00362EBE"/>
    <w:rsid w:val="003667C0"/>
    <w:rsid w:val="00387F7D"/>
    <w:rsid w:val="003A1C79"/>
    <w:rsid w:val="003C1BEE"/>
    <w:rsid w:val="003E069A"/>
    <w:rsid w:val="00400E50"/>
    <w:rsid w:val="00403D0D"/>
    <w:rsid w:val="004052F3"/>
    <w:rsid w:val="00436568"/>
    <w:rsid w:val="0043777E"/>
    <w:rsid w:val="004730D7"/>
    <w:rsid w:val="004B0331"/>
    <w:rsid w:val="004B25DF"/>
    <w:rsid w:val="004B6E96"/>
    <w:rsid w:val="004F1CE5"/>
    <w:rsid w:val="004F3979"/>
    <w:rsid w:val="005431F9"/>
    <w:rsid w:val="00545502"/>
    <w:rsid w:val="00556514"/>
    <w:rsid w:val="00564016"/>
    <w:rsid w:val="0057512B"/>
    <w:rsid w:val="00576624"/>
    <w:rsid w:val="0057697E"/>
    <w:rsid w:val="005A77B3"/>
    <w:rsid w:val="005C5814"/>
    <w:rsid w:val="0062164F"/>
    <w:rsid w:val="00634FDD"/>
    <w:rsid w:val="00656B0F"/>
    <w:rsid w:val="00673B48"/>
    <w:rsid w:val="006926FC"/>
    <w:rsid w:val="00694686"/>
    <w:rsid w:val="00696B56"/>
    <w:rsid w:val="006A28E1"/>
    <w:rsid w:val="006A4F99"/>
    <w:rsid w:val="006A56B4"/>
    <w:rsid w:val="006A5794"/>
    <w:rsid w:val="006C4A38"/>
    <w:rsid w:val="006F0914"/>
    <w:rsid w:val="00743189"/>
    <w:rsid w:val="00746A38"/>
    <w:rsid w:val="00797606"/>
    <w:rsid w:val="007B4FF0"/>
    <w:rsid w:val="007F0DA6"/>
    <w:rsid w:val="007F42D3"/>
    <w:rsid w:val="0081542B"/>
    <w:rsid w:val="00824961"/>
    <w:rsid w:val="00833633"/>
    <w:rsid w:val="0083664C"/>
    <w:rsid w:val="00860B0F"/>
    <w:rsid w:val="00876C99"/>
    <w:rsid w:val="0089630D"/>
    <w:rsid w:val="008B0BF4"/>
    <w:rsid w:val="008F16AA"/>
    <w:rsid w:val="00900F4C"/>
    <w:rsid w:val="00906206"/>
    <w:rsid w:val="009371F7"/>
    <w:rsid w:val="009438DA"/>
    <w:rsid w:val="00951BA8"/>
    <w:rsid w:val="0096170D"/>
    <w:rsid w:val="00964D47"/>
    <w:rsid w:val="0097194E"/>
    <w:rsid w:val="00983469"/>
    <w:rsid w:val="0099216D"/>
    <w:rsid w:val="009B22E1"/>
    <w:rsid w:val="009C2A2F"/>
    <w:rsid w:val="009C37A2"/>
    <w:rsid w:val="009C7E33"/>
    <w:rsid w:val="00A02B3B"/>
    <w:rsid w:val="00A10407"/>
    <w:rsid w:val="00A17B1B"/>
    <w:rsid w:val="00A22268"/>
    <w:rsid w:val="00A3033D"/>
    <w:rsid w:val="00A634B3"/>
    <w:rsid w:val="00A71288"/>
    <w:rsid w:val="00A92DCC"/>
    <w:rsid w:val="00A949D5"/>
    <w:rsid w:val="00A95A09"/>
    <w:rsid w:val="00AA4B06"/>
    <w:rsid w:val="00AF4470"/>
    <w:rsid w:val="00B06945"/>
    <w:rsid w:val="00B150B1"/>
    <w:rsid w:val="00B307A1"/>
    <w:rsid w:val="00B410C2"/>
    <w:rsid w:val="00B50068"/>
    <w:rsid w:val="00B5353B"/>
    <w:rsid w:val="00B55185"/>
    <w:rsid w:val="00B6485D"/>
    <w:rsid w:val="00B73D0B"/>
    <w:rsid w:val="00B80ED7"/>
    <w:rsid w:val="00BA42A4"/>
    <w:rsid w:val="00BA5813"/>
    <w:rsid w:val="00BC4786"/>
    <w:rsid w:val="00BE7A24"/>
    <w:rsid w:val="00BF11F3"/>
    <w:rsid w:val="00C0149A"/>
    <w:rsid w:val="00C17239"/>
    <w:rsid w:val="00C21FCC"/>
    <w:rsid w:val="00C30818"/>
    <w:rsid w:val="00C31510"/>
    <w:rsid w:val="00C439F2"/>
    <w:rsid w:val="00C76E8D"/>
    <w:rsid w:val="00C94CBD"/>
    <w:rsid w:val="00C9651B"/>
    <w:rsid w:val="00CA252C"/>
    <w:rsid w:val="00CA3F05"/>
    <w:rsid w:val="00CA6142"/>
    <w:rsid w:val="00CB6EAC"/>
    <w:rsid w:val="00CC5245"/>
    <w:rsid w:val="00CD0EDD"/>
    <w:rsid w:val="00D540A8"/>
    <w:rsid w:val="00D736A2"/>
    <w:rsid w:val="00D807A0"/>
    <w:rsid w:val="00D81C1B"/>
    <w:rsid w:val="00D86924"/>
    <w:rsid w:val="00DA6621"/>
    <w:rsid w:val="00DD38E8"/>
    <w:rsid w:val="00DE31BF"/>
    <w:rsid w:val="00DE38A5"/>
    <w:rsid w:val="00DF1B65"/>
    <w:rsid w:val="00E16FD8"/>
    <w:rsid w:val="00E17C58"/>
    <w:rsid w:val="00E32ED9"/>
    <w:rsid w:val="00E46A79"/>
    <w:rsid w:val="00E53A5E"/>
    <w:rsid w:val="00E5456D"/>
    <w:rsid w:val="00E6310E"/>
    <w:rsid w:val="00E6458E"/>
    <w:rsid w:val="00E66A52"/>
    <w:rsid w:val="00E879C7"/>
    <w:rsid w:val="00E91BE5"/>
    <w:rsid w:val="00EA29EA"/>
    <w:rsid w:val="00ED5ADE"/>
    <w:rsid w:val="00EF687F"/>
    <w:rsid w:val="00F05334"/>
    <w:rsid w:val="00F30D5F"/>
    <w:rsid w:val="00F35DC3"/>
    <w:rsid w:val="00F42522"/>
    <w:rsid w:val="00F4518C"/>
    <w:rsid w:val="00F46539"/>
    <w:rsid w:val="00F568D7"/>
    <w:rsid w:val="00F67563"/>
    <w:rsid w:val="00F7008B"/>
    <w:rsid w:val="00F95554"/>
    <w:rsid w:val="00FA2004"/>
    <w:rsid w:val="00FA37A2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paragraph" w:styleId="prastasiniatinklio">
    <w:name w:val="Normal (Web)"/>
    <w:basedOn w:val="prastasis"/>
    <w:uiPriority w:val="99"/>
    <w:semiHidden/>
    <w:unhideWhenUsed/>
    <w:rsid w:val="003667C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F4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2023-05-11T06:44:00Z</cp:lastPrinted>
  <dcterms:created xsi:type="dcterms:W3CDTF">2024-04-25T14:20:00Z</dcterms:created>
  <dcterms:modified xsi:type="dcterms:W3CDTF">2024-04-25T14:20:00Z</dcterms:modified>
</cp:coreProperties>
</file>