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66646F65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4CBD">
        <w:rPr>
          <w:b/>
          <w:bCs/>
          <w:sz w:val="24"/>
          <w:szCs w:val="24"/>
        </w:rPr>
        <w:t xml:space="preserve"> R</w:t>
      </w:r>
      <w:r w:rsidR="00BE0F06">
        <w:rPr>
          <w:b/>
          <w:bCs/>
          <w:sz w:val="24"/>
          <w:szCs w:val="24"/>
        </w:rPr>
        <w:t xml:space="preserve">AJONO SAVIVALDYBĖS ŠVIETIMO CENTRO </w:t>
      </w:r>
      <w:r w:rsidR="001C5A3B">
        <w:rPr>
          <w:b/>
          <w:bCs/>
          <w:sz w:val="24"/>
          <w:szCs w:val="24"/>
        </w:rPr>
        <w:t>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2E011F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37E0737A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3624FF">
        <w:rPr>
          <w:sz w:val="24"/>
          <w:szCs w:val="24"/>
          <w:lang w:val="lt-LT"/>
        </w:rPr>
        <w:t>177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7C80D3AB" w:rsidR="007F42D3" w:rsidRDefault="007F42D3" w:rsidP="00CF4DF5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CF4DF5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4654CCF6" w:rsidR="00C31510" w:rsidRDefault="00F4518C" w:rsidP="00CF4DF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720894">
        <w:rPr>
          <w:sz w:val="24"/>
          <w:szCs w:val="24"/>
          <w:lang w:val="lt-LT"/>
        </w:rPr>
        <w:t xml:space="preserve"> rajono savivaldybės švietimo centro </w:t>
      </w:r>
      <w:r w:rsidR="00BC4786">
        <w:rPr>
          <w:sz w:val="24"/>
          <w:szCs w:val="24"/>
          <w:lang w:val="lt-LT"/>
        </w:rPr>
        <w:t>2023 m. metinių ataskaitų rinkin</w:t>
      </w:r>
      <w:r w:rsidR="002E011F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CF4DF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CF4DF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CF4DF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CF4DF5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CF4DF5">
      <w:pPr>
        <w:ind w:firstLine="851"/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6C2199E8" w14:textId="77777777" w:rsidR="00BE31F2" w:rsidRDefault="00BE31F2" w:rsidP="001A2C90">
      <w:pPr>
        <w:pStyle w:val="Antrats"/>
        <w:jc w:val="center"/>
        <w:rPr>
          <w:b/>
          <w:sz w:val="24"/>
          <w:szCs w:val="24"/>
        </w:rPr>
      </w:pPr>
    </w:p>
    <w:sectPr w:rsidR="00BE31F2" w:rsidSect="00A41C70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EDA1" w14:textId="77777777" w:rsidR="00A41C70" w:rsidRDefault="00A41C70" w:rsidP="0099216D">
      <w:r>
        <w:separator/>
      </w:r>
    </w:p>
  </w:endnote>
  <w:endnote w:type="continuationSeparator" w:id="0">
    <w:p w14:paraId="58F1DC2D" w14:textId="77777777" w:rsidR="00A41C70" w:rsidRDefault="00A41C70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E034" w14:textId="77777777" w:rsidR="00A41C70" w:rsidRDefault="00A41C70" w:rsidP="0099216D">
      <w:r>
        <w:separator/>
      </w:r>
    </w:p>
  </w:footnote>
  <w:footnote w:type="continuationSeparator" w:id="0">
    <w:p w14:paraId="09EA88B5" w14:textId="77777777" w:rsidR="00A41C70" w:rsidRDefault="00A41C70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84513"/>
    <w:rsid w:val="002E011F"/>
    <w:rsid w:val="002F4445"/>
    <w:rsid w:val="00311055"/>
    <w:rsid w:val="003229A7"/>
    <w:rsid w:val="00343684"/>
    <w:rsid w:val="0035564F"/>
    <w:rsid w:val="003624FF"/>
    <w:rsid w:val="003629A3"/>
    <w:rsid w:val="00362EBE"/>
    <w:rsid w:val="003667C0"/>
    <w:rsid w:val="00387F7D"/>
    <w:rsid w:val="003A1C79"/>
    <w:rsid w:val="003C1BEE"/>
    <w:rsid w:val="003D4581"/>
    <w:rsid w:val="003E069A"/>
    <w:rsid w:val="00400E50"/>
    <w:rsid w:val="00403D0D"/>
    <w:rsid w:val="004052F3"/>
    <w:rsid w:val="00436568"/>
    <w:rsid w:val="0043777E"/>
    <w:rsid w:val="00463942"/>
    <w:rsid w:val="004730D7"/>
    <w:rsid w:val="004B25DF"/>
    <w:rsid w:val="004B6E96"/>
    <w:rsid w:val="004F1CE5"/>
    <w:rsid w:val="004F3979"/>
    <w:rsid w:val="005431F9"/>
    <w:rsid w:val="00545502"/>
    <w:rsid w:val="00556514"/>
    <w:rsid w:val="00564016"/>
    <w:rsid w:val="0057512B"/>
    <w:rsid w:val="00576624"/>
    <w:rsid w:val="0057697E"/>
    <w:rsid w:val="005A77B3"/>
    <w:rsid w:val="005C5814"/>
    <w:rsid w:val="005C7E61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078A2"/>
    <w:rsid w:val="00720894"/>
    <w:rsid w:val="00743189"/>
    <w:rsid w:val="00746A38"/>
    <w:rsid w:val="00797606"/>
    <w:rsid w:val="007B4FF0"/>
    <w:rsid w:val="007C1A08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34BDA"/>
    <w:rsid w:val="009371F7"/>
    <w:rsid w:val="009420A3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7B1B"/>
    <w:rsid w:val="00A22268"/>
    <w:rsid w:val="00A3033D"/>
    <w:rsid w:val="00A41C70"/>
    <w:rsid w:val="00A634B3"/>
    <w:rsid w:val="00A71288"/>
    <w:rsid w:val="00A751F4"/>
    <w:rsid w:val="00A76591"/>
    <w:rsid w:val="00A92DCC"/>
    <w:rsid w:val="00A949D5"/>
    <w:rsid w:val="00A95A09"/>
    <w:rsid w:val="00AA4B06"/>
    <w:rsid w:val="00AF4470"/>
    <w:rsid w:val="00B06945"/>
    <w:rsid w:val="00B150B1"/>
    <w:rsid w:val="00B22024"/>
    <w:rsid w:val="00B5353B"/>
    <w:rsid w:val="00B55185"/>
    <w:rsid w:val="00B73D0B"/>
    <w:rsid w:val="00B80ED7"/>
    <w:rsid w:val="00BA42A4"/>
    <w:rsid w:val="00BA5813"/>
    <w:rsid w:val="00BC4786"/>
    <w:rsid w:val="00BE0F06"/>
    <w:rsid w:val="00BE31F2"/>
    <w:rsid w:val="00BE7A24"/>
    <w:rsid w:val="00C0149A"/>
    <w:rsid w:val="00C13D73"/>
    <w:rsid w:val="00C17239"/>
    <w:rsid w:val="00C21FCC"/>
    <w:rsid w:val="00C30818"/>
    <w:rsid w:val="00C31510"/>
    <w:rsid w:val="00C41138"/>
    <w:rsid w:val="00C439F2"/>
    <w:rsid w:val="00C76E8D"/>
    <w:rsid w:val="00C94CBD"/>
    <w:rsid w:val="00C9651B"/>
    <w:rsid w:val="00CA252C"/>
    <w:rsid w:val="00CA3F05"/>
    <w:rsid w:val="00CA6142"/>
    <w:rsid w:val="00CB6EAC"/>
    <w:rsid w:val="00CC5245"/>
    <w:rsid w:val="00CD0EDD"/>
    <w:rsid w:val="00CF4DF5"/>
    <w:rsid w:val="00D25E7C"/>
    <w:rsid w:val="00D540A8"/>
    <w:rsid w:val="00D736A2"/>
    <w:rsid w:val="00D807A0"/>
    <w:rsid w:val="00D81C1B"/>
    <w:rsid w:val="00D86924"/>
    <w:rsid w:val="00D92B09"/>
    <w:rsid w:val="00DA6621"/>
    <w:rsid w:val="00DD38E8"/>
    <w:rsid w:val="00DE31BF"/>
    <w:rsid w:val="00DE38A5"/>
    <w:rsid w:val="00DF1B65"/>
    <w:rsid w:val="00E16FD8"/>
    <w:rsid w:val="00E17C58"/>
    <w:rsid w:val="00E32ED9"/>
    <w:rsid w:val="00E3375D"/>
    <w:rsid w:val="00E46A79"/>
    <w:rsid w:val="00E53A5E"/>
    <w:rsid w:val="00E5456D"/>
    <w:rsid w:val="00E6310E"/>
    <w:rsid w:val="00E6458E"/>
    <w:rsid w:val="00E66A52"/>
    <w:rsid w:val="00E879C7"/>
    <w:rsid w:val="00E91BE5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568D7"/>
    <w:rsid w:val="00F67563"/>
    <w:rsid w:val="00F7008B"/>
    <w:rsid w:val="00FA2004"/>
    <w:rsid w:val="00FA37A2"/>
    <w:rsid w:val="00FB152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„Microsoft“ abonementas</dc:creator>
  <cp:lastModifiedBy>Rasa Virbalienė</cp:lastModifiedBy>
  <cp:revision>3</cp:revision>
  <cp:lastPrinted>2023-05-11T06:44:00Z</cp:lastPrinted>
  <dcterms:created xsi:type="dcterms:W3CDTF">2024-04-26T08:40:00Z</dcterms:created>
  <dcterms:modified xsi:type="dcterms:W3CDTF">2024-04-26T08:40:00Z</dcterms:modified>
</cp:coreProperties>
</file>