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9F56F" w14:textId="422249A7" w:rsidR="00121D81" w:rsidRDefault="00AE558D" w:rsidP="00121D81">
      <w:pPr>
        <w:ind w:left="4320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PRITARTA</w:t>
      </w:r>
      <w:r w:rsidR="004B4B35">
        <w:rPr>
          <w:sz w:val="24"/>
          <w:szCs w:val="24"/>
          <w:lang w:val="lt-LT"/>
        </w:rPr>
        <w:t xml:space="preserve"> </w:t>
      </w:r>
    </w:p>
    <w:p w14:paraId="1A053631" w14:textId="6B9E0E5D" w:rsidR="00514CCF" w:rsidRPr="00F84E22" w:rsidRDefault="00514CCF" w:rsidP="00121D81">
      <w:pPr>
        <w:ind w:left="4320" w:firstLine="720"/>
        <w:rPr>
          <w:sz w:val="24"/>
          <w:szCs w:val="24"/>
          <w:lang w:val="lt-LT"/>
        </w:rPr>
      </w:pPr>
      <w:r w:rsidRPr="00F84E22">
        <w:rPr>
          <w:sz w:val="24"/>
          <w:szCs w:val="24"/>
          <w:lang w:val="lt-LT"/>
        </w:rPr>
        <w:t>Rokiškio rajono savivaldybės taryb</w:t>
      </w:r>
      <w:r w:rsidR="0044076F">
        <w:rPr>
          <w:sz w:val="24"/>
          <w:szCs w:val="24"/>
          <w:lang w:val="lt-LT"/>
        </w:rPr>
        <w:t>os</w:t>
      </w:r>
      <w:r w:rsidRPr="00F84E22">
        <w:rPr>
          <w:sz w:val="24"/>
          <w:szCs w:val="24"/>
          <w:lang w:val="lt-LT"/>
        </w:rPr>
        <w:t xml:space="preserve"> </w:t>
      </w:r>
    </w:p>
    <w:p w14:paraId="1172F652" w14:textId="61060D3D" w:rsidR="00283154" w:rsidRDefault="00514CCF" w:rsidP="00121D81">
      <w:pPr>
        <w:ind w:left="5040"/>
        <w:rPr>
          <w:sz w:val="24"/>
          <w:szCs w:val="24"/>
          <w:lang w:val="lt-LT"/>
        </w:rPr>
      </w:pPr>
      <w:r w:rsidRPr="00F84E22">
        <w:rPr>
          <w:sz w:val="24"/>
          <w:szCs w:val="24"/>
          <w:lang w:val="lt-LT"/>
        </w:rPr>
        <w:t xml:space="preserve">2024 m. </w:t>
      </w:r>
      <w:r w:rsidR="00EF10E1">
        <w:rPr>
          <w:sz w:val="24"/>
          <w:szCs w:val="24"/>
          <w:lang w:val="lt-LT"/>
        </w:rPr>
        <w:t>gegužės</w:t>
      </w:r>
      <w:r w:rsidRPr="00F84E22">
        <w:rPr>
          <w:sz w:val="24"/>
          <w:szCs w:val="24"/>
          <w:lang w:val="lt-LT"/>
        </w:rPr>
        <w:t xml:space="preserve"> </w:t>
      </w:r>
      <w:r w:rsidR="00EF10E1">
        <w:rPr>
          <w:sz w:val="24"/>
          <w:szCs w:val="24"/>
          <w:lang w:val="lt-LT"/>
        </w:rPr>
        <w:t>30</w:t>
      </w:r>
      <w:r w:rsidR="004B4B35">
        <w:rPr>
          <w:sz w:val="24"/>
          <w:szCs w:val="24"/>
          <w:lang w:val="lt-LT"/>
        </w:rPr>
        <w:t xml:space="preserve"> </w:t>
      </w:r>
      <w:r w:rsidRPr="00F84E22">
        <w:rPr>
          <w:sz w:val="24"/>
          <w:szCs w:val="24"/>
          <w:lang w:val="lt-LT"/>
        </w:rPr>
        <w:t>d. sprendim</w:t>
      </w:r>
      <w:r w:rsidR="0044076F">
        <w:rPr>
          <w:sz w:val="24"/>
          <w:szCs w:val="24"/>
          <w:lang w:val="lt-LT"/>
        </w:rPr>
        <w:t>u</w:t>
      </w:r>
      <w:r w:rsidRPr="00F84E22">
        <w:rPr>
          <w:sz w:val="24"/>
          <w:szCs w:val="24"/>
          <w:lang w:val="lt-LT"/>
        </w:rPr>
        <w:t xml:space="preserve"> Nr.</w:t>
      </w:r>
      <w:r w:rsidR="002A7717">
        <w:rPr>
          <w:sz w:val="24"/>
          <w:szCs w:val="24"/>
          <w:lang w:val="lt-LT"/>
        </w:rPr>
        <w:t xml:space="preserve"> TS-</w:t>
      </w:r>
      <w:r w:rsidR="00121D81">
        <w:rPr>
          <w:sz w:val="24"/>
          <w:szCs w:val="24"/>
          <w:lang w:val="lt-LT"/>
        </w:rPr>
        <w:t>206</w:t>
      </w:r>
    </w:p>
    <w:p w14:paraId="02CD5367" w14:textId="36EBDC66" w:rsidR="00514CCF" w:rsidRPr="00DC1656" w:rsidRDefault="00514CCF" w:rsidP="00464DAA">
      <w:pPr>
        <w:jc w:val="center"/>
        <w:rPr>
          <w:sz w:val="24"/>
          <w:szCs w:val="24"/>
          <w:lang w:val="lt-LT"/>
        </w:rPr>
      </w:pPr>
      <w:r w:rsidRPr="00F84E22">
        <w:rPr>
          <w:sz w:val="24"/>
          <w:szCs w:val="24"/>
          <w:lang w:val="lt-LT"/>
        </w:rPr>
        <w:t xml:space="preserve">    </w:t>
      </w:r>
      <w:r w:rsidR="004B4B35">
        <w:rPr>
          <w:sz w:val="24"/>
          <w:szCs w:val="24"/>
          <w:lang w:val="lt-LT"/>
        </w:rPr>
        <w:t xml:space="preserve">                                                </w:t>
      </w:r>
      <w:r w:rsidRPr="00F84E22">
        <w:rPr>
          <w:sz w:val="24"/>
          <w:szCs w:val="24"/>
          <w:lang w:val="lt-LT"/>
        </w:rPr>
        <w:t xml:space="preserve">                                                       </w:t>
      </w:r>
    </w:p>
    <w:p w14:paraId="47F339A7" w14:textId="77777777" w:rsidR="00315F04" w:rsidRPr="003D5B62" w:rsidRDefault="00315F04" w:rsidP="0037791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lang w:val="lt-LT"/>
        </w:rPr>
        <w:t>SUSITARIMAS</w:t>
      </w:r>
    </w:p>
    <w:p w14:paraId="58F7A205" w14:textId="74499D2D" w:rsidR="00D03429" w:rsidRDefault="00315F04" w:rsidP="00377918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DĖL </w:t>
      </w:r>
      <w:r w:rsidR="00356C19">
        <w:rPr>
          <w:b/>
          <w:caps/>
          <w:sz w:val="24"/>
          <w:szCs w:val="24"/>
          <w:lang w:val="lt-LT"/>
        </w:rPr>
        <w:t>20</w:t>
      </w:r>
      <w:r w:rsidR="00EF10E1">
        <w:rPr>
          <w:b/>
          <w:caps/>
          <w:sz w:val="24"/>
          <w:szCs w:val="24"/>
          <w:lang w:val="lt-LT"/>
        </w:rPr>
        <w:t>01</w:t>
      </w:r>
      <w:r w:rsidR="00BC16CB">
        <w:rPr>
          <w:b/>
          <w:caps/>
          <w:sz w:val="24"/>
          <w:szCs w:val="24"/>
          <w:lang w:val="lt-LT"/>
        </w:rPr>
        <w:t xml:space="preserve"> </w:t>
      </w:r>
      <w:r w:rsidR="003D5B62" w:rsidRPr="000D320B">
        <w:rPr>
          <w:b/>
          <w:caps/>
          <w:sz w:val="24"/>
          <w:szCs w:val="24"/>
          <w:lang w:val="lt-LT"/>
        </w:rPr>
        <w:t xml:space="preserve">M. </w:t>
      </w:r>
      <w:r w:rsidR="00EF10E1">
        <w:rPr>
          <w:b/>
          <w:caps/>
          <w:sz w:val="24"/>
          <w:szCs w:val="24"/>
          <w:lang w:val="lt-LT"/>
        </w:rPr>
        <w:t>VASARIO</w:t>
      </w:r>
      <w:r w:rsidR="00356C19">
        <w:rPr>
          <w:b/>
          <w:caps/>
          <w:sz w:val="24"/>
          <w:szCs w:val="24"/>
          <w:lang w:val="lt-LT"/>
        </w:rPr>
        <w:t xml:space="preserve"> 2</w:t>
      </w:r>
      <w:r w:rsidR="00EF10E1">
        <w:rPr>
          <w:b/>
          <w:caps/>
          <w:sz w:val="24"/>
          <w:szCs w:val="24"/>
          <w:lang w:val="lt-LT"/>
        </w:rPr>
        <w:t>1</w:t>
      </w:r>
      <w:r w:rsidR="003D5B62" w:rsidRPr="000D320B">
        <w:rPr>
          <w:b/>
          <w:caps/>
          <w:sz w:val="24"/>
          <w:szCs w:val="24"/>
          <w:lang w:val="lt-LT"/>
        </w:rPr>
        <w:t xml:space="preserve"> D</w:t>
      </w:r>
      <w:r w:rsidR="00D7088B" w:rsidRPr="003D5B62">
        <w:rPr>
          <w:b/>
          <w:caps/>
          <w:sz w:val="24"/>
          <w:szCs w:val="24"/>
          <w:lang w:val="lt-LT"/>
        </w:rPr>
        <w:t>.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VALSTYBINĖS ŽEMĖS NUOMOS</w:t>
      </w:r>
      <w:r w:rsidR="00D7088B">
        <w:rPr>
          <w:b/>
          <w:sz w:val="24"/>
          <w:lang w:val="lt-LT"/>
        </w:rPr>
        <w:t xml:space="preserve"> </w:t>
      </w:r>
      <w:r>
        <w:rPr>
          <w:b/>
          <w:sz w:val="24"/>
          <w:lang w:val="lt-LT"/>
        </w:rPr>
        <w:t>SUTARTIES</w:t>
      </w:r>
    </w:p>
    <w:p w14:paraId="7F86FDAE" w14:textId="1ECE9C4D" w:rsidR="00315F04" w:rsidRDefault="007D5104" w:rsidP="00464DAA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NR. </w:t>
      </w:r>
      <w:r w:rsidR="00CF2D87">
        <w:rPr>
          <w:b/>
          <w:sz w:val="24"/>
          <w:lang w:val="lt-LT"/>
        </w:rPr>
        <w:t>N</w:t>
      </w:r>
      <w:r w:rsidR="00EF10E1">
        <w:rPr>
          <w:b/>
          <w:sz w:val="24"/>
          <w:lang w:val="lt-LT"/>
        </w:rPr>
        <w:t>73/01-0042</w:t>
      </w:r>
      <w:r>
        <w:rPr>
          <w:b/>
          <w:caps/>
          <w:sz w:val="24"/>
          <w:szCs w:val="24"/>
          <w:lang w:val="lt-LT"/>
        </w:rPr>
        <w:t xml:space="preserve"> </w:t>
      </w:r>
      <w:r w:rsidR="00315F04">
        <w:rPr>
          <w:b/>
          <w:sz w:val="24"/>
          <w:lang w:val="lt-LT"/>
        </w:rPr>
        <w:t>PAKEITIMO</w:t>
      </w:r>
    </w:p>
    <w:p w14:paraId="1B39FB7A" w14:textId="77777777" w:rsidR="00464DAA" w:rsidRDefault="00464DAA" w:rsidP="00464DAA">
      <w:pPr>
        <w:jc w:val="center"/>
        <w:rPr>
          <w:b/>
          <w:sz w:val="24"/>
          <w:lang w:val="lt-LT"/>
        </w:rPr>
      </w:pPr>
    </w:p>
    <w:p w14:paraId="78BF0900" w14:textId="6960530D" w:rsidR="00F6389F" w:rsidRPr="00C47275" w:rsidRDefault="00F6389F" w:rsidP="00F6389F">
      <w:pPr>
        <w:jc w:val="center"/>
        <w:rPr>
          <w:b/>
          <w:color w:val="FF0000"/>
          <w:sz w:val="24"/>
          <w:szCs w:val="24"/>
          <w:lang w:val="lt-LT"/>
        </w:rPr>
      </w:pPr>
      <w:r>
        <w:rPr>
          <w:sz w:val="24"/>
          <w:lang w:val="lt-LT"/>
        </w:rPr>
        <w:t>20</w:t>
      </w:r>
      <w:r w:rsidR="009F290E">
        <w:rPr>
          <w:sz w:val="24"/>
          <w:lang w:val="lt-LT"/>
        </w:rPr>
        <w:t>2</w:t>
      </w:r>
      <w:r w:rsidR="00C47275">
        <w:rPr>
          <w:sz w:val="24"/>
          <w:lang w:val="lt-LT"/>
        </w:rPr>
        <w:t>4</w:t>
      </w:r>
      <w:r w:rsidR="00D6524C">
        <w:rPr>
          <w:sz w:val="24"/>
          <w:lang w:val="lt-LT"/>
        </w:rPr>
        <w:t xml:space="preserve"> </w:t>
      </w:r>
      <w:r>
        <w:rPr>
          <w:sz w:val="24"/>
          <w:lang w:val="lt-LT"/>
        </w:rPr>
        <w:t xml:space="preserve">m. </w:t>
      </w:r>
      <w:r w:rsidR="00E9376A">
        <w:rPr>
          <w:sz w:val="24"/>
          <w:lang w:val="lt-LT"/>
        </w:rPr>
        <w:t xml:space="preserve">      </w:t>
      </w:r>
      <w:r w:rsidR="00225FE0">
        <w:rPr>
          <w:sz w:val="24"/>
          <w:lang w:val="lt-LT"/>
        </w:rPr>
        <w:t xml:space="preserve">     </w:t>
      </w:r>
      <w:r w:rsidR="008A2472">
        <w:rPr>
          <w:sz w:val="24"/>
          <w:lang w:val="lt-LT"/>
        </w:rPr>
        <w:t xml:space="preserve"> </w:t>
      </w:r>
      <w:r>
        <w:rPr>
          <w:sz w:val="24"/>
          <w:lang w:val="lt-LT"/>
        </w:rPr>
        <w:t>d. Nr.</w:t>
      </w:r>
      <w:r w:rsidRPr="000D320B">
        <w:rPr>
          <w:b/>
          <w:caps/>
          <w:sz w:val="24"/>
          <w:szCs w:val="24"/>
          <w:lang w:val="lt-LT"/>
        </w:rPr>
        <w:t xml:space="preserve"> </w:t>
      </w:r>
    </w:p>
    <w:p w14:paraId="33D65523" w14:textId="2BB6DD88" w:rsidR="00DA7235" w:rsidRDefault="00315F04" w:rsidP="00464DAA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Rokiškis</w:t>
      </w:r>
    </w:p>
    <w:p w14:paraId="02EB2121" w14:textId="77777777" w:rsidR="00464DAA" w:rsidRPr="00DA7235" w:rsidRDefault="00464DAA" w:rsidP="00464DAA">
      <w:pPr>
        <w:jc w:val="center"/>
        <w:rPr>
          <w:sz w:val="24"/>
          <w:lang w:val="lt-LT"/>
        </w:rPr>
      </w:pPr>
    </w:p>
    <w:p w14:paraId="502F8345" w14:textId="30A6E172" w:rsidR="0052238C" w:rsidRPr="00A83037" w:rsidRDefault="00732426" w:rsidP="00121D81">
      <w:pPr>
        <w:ind w:firstLine="851"/>
        <w:jc w:val="both"/>
        <w:rPr>
          <w:b/>
          <w:color w:val="FF0000"/>
          <w:sz w:val="24"/>
          <w:szCs w:val="24"/>
          <w:lang w:val="lt-LT"/>
        </w:rPr>
      </w:pPr>
      <w:proofErr w:type="spellStart"/>
      <w:r w:rsidRPr="00A83037">
        <w:rPr>
          <w:sz w:val="24"/>
          <w:szCs w:val="24"/>
        </w:rPr>
        <w:t>M</w:t>
      </w:r>
      <w:r w:rsidR="00664702" w:rsidRPr="00A83037">
        <w:rPr>
          <w:sz w:val="24"/>
          <w:szCs w:val="24"/>
        </w:rPr>
        <w:t>es</w:t>
      </w:r>
      <w:proofErr w:type="spellEnd"/>
      <w:r w:rsidR="00570633" w:rsidRPr="00A83037">
        <w:rPr>
          <w:sz w:val="24"/>
          <w:szCs w:val="24"/>
          <w:lang w:val="lt-LT"/>
        </w:rPr>
        <w:t xml:space="preserve">, Lietuvos </w:t>
      </w:r>
      <w:r w:rsidR="00876268">
        <w:rPr>
          <w:sz w:val="24"/>
          <w:szCs w:val="24"/>
          <w:lang w:val="lt-LT"/>
        </w:rPr>
        <w:t>Respublika</w:t>
      </w:r>
      <w:r w:rsidR="00570633" w:rsidRPr="00A83037">
        <w:rPr>
          <w:sz w:val="24"/>
          <w:szCs w:val="24"/>
          <w:lang w:val="lt-LT"/>
        </w:rPr>
        <w:t xml:space="preserve">, </w:t>
      </w:r>
      <w:r w:rsidR="00685FE8">
        <w:rPr>
          <w:sz w:val="24"/>
          <w:szCs w:val="24"/>
          <w:lang w:val="lt-LT"/>
        </w:rPr>
        <w:t xml:space="preserve">kodas 111105555, </w:t>
      </w:r>
      <w:r w:rsidR="00570633" w:rsidRPr="00A83037">
        <w:rPr>
          <w:sz w:val="24"/>
          <w:szCs w:val="24"/>
          <w:lang w:val="lt-LT"/>
        </w:rPr>
        <w:t xml:space="preserve">atstovaujama </w:t>
      </w:r>
      <w:r w:rsidR="00C47275" w:rsidRPr="00A83037">
        <w:rPr>
          <w:sz w:val="24"/>
          <w:szCs w:val="24"/>
          <w:lang w:val="lt-LT"/>
        </w:rPr>
        <w:t xml:space="preserve">Rokiškio rajono savivaldybės, kodas </w:t>
      </w:r>
      <w:r w:rsidR="00A83037" w:rsidRPr="00A83037">
        <w:rPr>
          <w:sz w:val="24"/>
          <w:szCs w:val="24"/>
        </w:rPr>
        <w:t>111101681</w:t>
      </w:r>
      <w:r w:rsidR="00C47275" w:rsidRPr="00A83037">
        <w:rPr>
          <w:bCs/>
          <w:sz w:val="24"/>
          <w:szCs w:val="24"/>
        </w:rPr>
        <w:t>,</w:t>
      </w:r>
      <w:r w:rsidR="00C47275" w:rsidRPr="00A83037">
        <w:rPr>
          <w:b/>
          <w:sz w:val="24"/>
          <w:szCs w:val="24"/>
        </w:rPr>
        <w:t xml:space="preserve"> </w:t>
      </w:r>
      <w:r w:rsidR="00C47275" w:rsidRPr="00A83037">
        <w:rPr>
          <w:bCs/>
          <w:sz w:val="24"/>
          <w:szCs w:val="24"/>
          <w:lang w:val="lt-LT"/>
        </w:rPr>
        <w:t xml:space="preserve">adresas Sąjūdžio a. 1, </w:t>
      </w:r>
      <w:smartTag w:uri="schemas-tilde-lv/tildestengine" w:element="metric">
        <w:r w:rsidR="00C47275" w:rsidRPr="00A83037">
          <w:rPr>
            <w:bCs/>
            <w:sz w:val="24"/>
            <w:szCs w:val="24"/>
            <w:lang w:val="lt-LT"/>
          </w:rPr>
          <w:t>Rokiškis</w:t>
        </w:r>
      </w:smartTag>
      <w:r w:rsidR="00C47275" w:rsidRPr="00A83037">
        <w:rPr>
          <w:bCs/>
          <w:sz w:val="24"/>
          <w:szCs w:val="24"/>
          <w:lang w:val="lt-LT"/>
        </w:rPr>
        <w:t xml:space="preserve">, </w:t>
      </w:r>
      <w:r w:rsidR="00AB2CFB">
        <w:rPr>
          <w:bCs/>
          <w:sz w:val="24"/>
          <w:szCs w:val="24"/>
          <w:lang w:val="lt-LT"/>
        </w:rPr>
        <w:t xml:space="preserve">administracijos direktoriaus Valerijaus </w:t>
      </w:r>
      <w:proofErr w:type="spellStart"/>
      <w:r w:rsidR="00AB2CFB">
        <w:rPr>
          <w:bCs/>
          <w:sz w:val="24"/>
          <w:szCs w:val="24"/>
          <w:lang w:val="lt-LT"/>
        </w:rPr>
        <w:t>Rancevo</w:t>
      </w:r>
      <w:proofErr w:type="spellEnd"/>
      <w:r w:rsidR="00C47275" w:rsidRPr="00AB2CFB">
        <w:rPr>
          <w:bCs/>
          <w:sz w:val="24"/>
          <w:szCs w:val="24"/>
          <w:lang w:val="lt-LT"/>
        </w:rPr>
        <w:t>,</w:t>
      </w:r>
      <w:r w:rsidR="00C47275" w:rsidRPr="00A83037">
        <w:rPr>
          <w:sz w:val="24"/>
          <w:szCs w:val="24"/>
          <w:lang w:val="lt-LT"/>
        </w:rPr>
        <w:t xml:space="preserve"> veikiančio </w:t>
      </w:r>
      <w:r w:rsidR="00AB2CFB">
        <w:rPr>
          <w:sz w:val="24"/>
          <w:szCs w:val="24"/>
          <w:lang w:val="lt-LT"/>
        </w:rPr>
        <w:t>pagal 2024 m. vasario 15 d.</w:t>
      </w:r>
      <w:r w:rsidR="00C47275" w:rsidRPr="00A83037">
        <w:rPr>
          <w:sz w:val="24"/>
          <w:szCs w:val="24"/>
          <w:lang w:val="lt-LT"/>
        </w:rPr>
        <w:t xml:space="preserve"> </w:t>
      </w:r>
      <w:r w:rsidR="00AB2CFB">
        <w:rPr>
          <w:sz w:val="24"/>
          <w:szCs w:val="24"/>
          <w:lang w:val="lt-LT"/>
        </w:rPr>
        <w:t xml:space="preserve">Rokiškio rajono savivaldybės mero potvarkį „Dėl įgaliojimų Rokiškio rajono savivaldybės administracijos direktoriui </w:t>
      </w:r>
      <w:proofErr w:type="gramStart"/>
      <w:r w:rsidR="00AB2CFB">
        <w:rPr>
          <w:sz w:val="24"/>
          <w:szCs w:val="24"/>
          <w:lang w:val="lt-LT"/>
        </w:rPr>
        <w:t>suteikimo“</w:t>
      </w:r>
      <w:r w:rsidR="000960DF">
        <w:rPr>
          <w:sz w:val="24"/>
          <w:szCs w:val="24"/>
          <w:lang w:val="lt-LT"/>
        </w:rPr>
        <w:t xml:space="preserve"> </w:t>
      </w:r>
      <w:r w:rsidR="00AB2CFB">
        <w:rPr>
          <w:sz w:val="24"/>
          <w:szCs w:val="24"/>
          <w:lang w:val="lt-LT"/>
        </w:rPr>
        <w:t>Nr</w:t>
      </w:r>
      <w:proofErr w:type="gramEnd"/>
      <w:r w:rsidR="00AB2CFB">
        <w:rPr>
          <w:sz w:val="24"/>
          <w:szCs w:val="24"/>
          <w:lang w:val="lt-LT"/>
        </w:rPr>
        <w:t>.</w:t>
      </w:r>
      <w:r w:rsidR="00120072">
        <w:rPr>
          <w:sz w:val="24"/>
          <w:szCs w:val="24"/>
          <w:lang w:val="lt-LT"/>
        </w:rPr>
        <w:t xml:space="preserve"> MV-81</w:t>
      </w:r>
      <w:r w:rsidR="00A76D47" w:rsidRPr="00A83037">
        <w:rPr>
          <w:sz w:val="24"/>
          <w:szCs w:val="24"/>
          <w:lang w:val="lt-LT"/>
        </w:rPr>
        <w:t>,</w:t>
      </w:r>
      <w:r w:rsidR="00570633" w:rsidRPr="00A83037">
        <w:rPr>
          <w:sz w:val="24"/>
          <w:szCs w:val="24"/>
          <w:lang w:val="lt-LT"/>
        </w:rPr>
        <w:t xml:space="preserve"> toliau vadinama Nuomotoju</w:t>
      </w:r>
      <w:r w:rsidR="00C67880" w:rsidRPr="00A83037">
        <w:rPr>
          <w:b/>
          <w:sz w:val="24"/>
          <w:szCs w:val="24"/>
          <w:lang w:val="lt-LT"/>
        </w:rPr>
        <w:t xml:space="preserve"> </w:t>
      </w:r>
      <w:r w:rsidR="00C67880" w:rsidRPr="00A83037">
        <w:rPr>
          <w:sz w:val="24"/>
          <w:szCs w:val="24"/>
          <w:lang w:val="lt-LT"/>
        </w:rPr>
        <w:t>ir</w:t>
      </w:r>
      <w:bookmarkStart w:id="0" w:name="_Hlk68850098"/>
      <w:r w:rsidR="00A76D47" w:rsidRPr="00A83037">
        <w:rPr>
          <w:sz w:val="24"/>
          <w:szCs w:val="24"/>
          <w:lang w:val="lt-LT"/>
        </w:rPr>
        <w:t xml:space="preserve"> </w:t>
      </w:r>
      <w:r w:rsidR="00EA319C">
        <w:rPr>
          <w:sz w:val="24"/>
          <w:szCs w:val="24"/>
          <w:lang w:val="lt-LT"/>
        </w:rPr>
        <w:t>uždaroji akcinė bendrovė</w:t>
      </w:r>
      <w:r w:rsidR="00EF10E1">
        <w:rPr>
          <w:sz w:val="24"/>
          <w:szCs w:val="24"/>
          <w:lang w:val="lt-LT"/>
        </w:rPr>
        <w:t xml:space="preserve"> </w:t>
      </w:r>
      <w:r w:rsidR="00EA319C">
        <w:rPr>
          <w:sz w:val="24"/>
          <w:szCs w:val="24"/>
          <w:lang w:val="lt-LT"/>
        </w:rPr>
        <w:t>„</w:t>
      </w:r>
      <w:proofErr w:type="spellStart"/>
      <w:r w:rsidR="00EF10E1">
        <w:rPr>
          <w:sz w:val="24"/>
          <w:szCs w:val="24"/>
          <w:lang w:val="lt-LT"/>
        </w:rPr>
        <w:t>Aldma</w:t>
      </w:r>
      <w:proofErr w:type="spellEnd"/>
      <w:r w:rsidR="00EA319C">
        <w:rPr>
          <w:sz w:val="24"/>
          <w:szCs w:val="24"/>
          <w:lang w:val="lt-LT"/>
        </w:rPr>
        <w:t>“</w:t>
      </w:r>
      <w:r w:rsidR="00AC7038" w:rsidRPr="00A83037">
        <w:rPr>
          <w:color w:val="00000A"/>
          <w:sz w:val="24"/>
          <w:szCs w:val="24"/>
          <w:lang w:val="lt-LT"/>
        </w:rPr>
        <w:t xml:space="preserve">, kodas </w:t>
      </w:r>
      <w:r w:rsidR="00EF10E1">
        <w:rPr>
          <w:color w:val="00000A"/>
          <w:sz w:val="24"/>
          <w:szCs w:val="24"/>
          <w:lang w:val="lt-LT"/>
        </w:rPr>
        <w:t>173197165</w:t>
      </w:r>
      <w:r w:rsidR="00AC7038" w:rsidRPr="00A83037">
        <w:rPr>
          <w:color w:val="00000A"/>
          <w:sz w:val="24"/>
          <w:szCs w:val="24"/>
          <w:lang w:val="lt-LT"/>
        </w:rPr>
        <w:t xml:space="preserve">, </w:t>
      </w:r>
      <w:r w:rsidR="00E67EBC">
        <w:rPr>
          <w:color w:val="00000A"/>
          <w:sz w:val="24"/>
          <w:szCs w:val="24"/>
          <w:lang w:val="lt-LT"/>
        </w:rPr>
        <w:t xml:space="preserve">buveinės adresas </w:t>
      </w:r>
      <w:proofErr w:type="spellStart"/>
      <w:r w:rsidR="00EF10E1" w:rsidRPr="00E67EBC">
        <w:rPr>
          <w:sz w:val="24"/>
          <w:szCs w:val="24"/>
          <w:shd w:val="clear" w:color="auto" w:fill="F8F8F8"/>
        </w:rPr>
        <w:t>Pandėlio</w:t>
      </w:r>
      <w:proofErr w:type="spellEnd"/>
      <w:r w:rsidR="00EF10E1" w:rsidRPr="00E67EBC">
        <w:rPr>
          <w:sz w:val="24"/>
          <w:szCs w:val="24"/>
          <w:shd w:val="clear" w:color="auto" w:fill="F8F8F8"/>
        </w:rPr>
        <w:t xml:space="preserve"> g. 46A, 42109 </w:t>
      </w:r>
      <w:proofErr w:type="spellStart"/>
      <w:r w:rsidR="00EF10E1" w:rsidRPr="00E67EBC">
        <w:rPr>
          <w:sz w:val="24"/>
          <w:szCs w:val="24"/>
          <w:shd w:val="clear" w:color="auto" w:fill="F8F8F8"/>
        </w:rPr>
        <w:t>Rokiškis</w:t>
      </w:r>
      <w:proofErr w:type="spellEnd"/>
      <w:r w:rsidR="00AC7038" w:rsidRPr="00EF10E1">
        <w:rPr>
          <w:sz w:val="24"/>
          <w:szCs w:val="24"/>
          <w:lang w:val="lt-LT" w:eastAsia="lt-LT"/>
        </w:rPr>
        <w:t>,</w:t>
      </w:r>
      <w:r w:rsidR="004F2900">
        <w:rPr>
          <w:sz w:val="24"/>
          <w:szCs w:val="24"/>
          <w:lang w:val="lt-LT" w:eastAsia="lt-LT"/>
        </w:rPr>
        <w:t xml:space="preserve"> atstovaujam</w:t>
      </w:r>
      <w:r w:rsidR="00D26B64">
        <w:rPr>
          <w:sz w:val="24"/>
          <w:szCs w:val="24"/>
          <w:lang w:val="lt-LT" w:eastAsia="lt-LT"/>
        </w:rPr>
        <w:t>a</w:t>
      </w:r>
      <w:r w:rsidR="004F2900">
        <w:rPr>
          <w:sz w:val="24"/>
          <w:szCs w:val="24"/>
          <w:lang w:val="lt-LT" w:eastAsia="lt-LT"/>
        </w:rPr>
        <w:t xml:space="preserve"> direktoriaus Valdo Adamonio,</w:t>
      </w:r>
      <w:r w:rsidR="00AC7038" w:rsidRPr="00A83037">
        <w:rPr>
          <w:sz w:val="24"/>
          <w:szCs w:val="24"/>
          <w:lang w:val="lt-LT" w:eastAsia="lt-LT"/>
        </w:rPr>
        <w:t xml:space="preserve"> </w:t>
      </w:r>
      <w:r w:rsidR="00C67880" w:rsidRPr="00A83037">
        <w:rPr>
          <w:sz w:val="24"/>
          <w:szCs w:val="24"/>
          <w:lang w:val="lt-LT"/>
        </w:rPr>
        <w:t>toliau vadinama</w:t>
      </w:r>
      <w:r w:rsidR="00C73987" w:rsidRPr="00A83037">
        <w:rPr>
          <w:sz w:val="24"/>
          <w:szCs w:val="24"/>
          <w:lang w:val="lt-LT"/>
        </w:rPr>
        <w:t>s</w:t>
      </w:r>
      <w:r w:rsidR="00C67880" w:rsidRPr="00A83037">
        <w:rPr>
          <w:sz w:val="24"/>
          <w:szCs w:val="24"/>
          <w:lang w:val="lt-LT"/>
        </w:rPr>
        <w:t xml:space="preserve"> </w:t>
      </w:r>
      <w:r w:rsidR="00C67880" w:rsidRPr="00A83037">
        <w:rPr>
          <w:bCs/>
          <w:sz w:val="24"/>
          <w:szCs w:val="24"/>
          <w:lang w:val="lt-LT"/>
        </w:rPr>
        <w:t>Nuomininku</w:t>
      </w:r>
      <w:r w:rsidR="00C67880" w:rsidRPr="00A83037">
        <w:rPr>
          <w:sz w:val="24"/>
          <w:szCs w:val="24"/>
          <w:lang w:val="lt-LT"/>
        </w:rPr>
        <w:t>, atsižvelgdam</w:t>
      </w:r>
      <w:r w:rsidR="00FE079C" w:rsidRPr="00A83037">
        <w:rPr>
          <w:sz w:val="24"/>
          <w:szCs w:val="24"/>
          <w:lang w:val="lt-LT"/>
        </w:rPr>
        <w:t>i</w:t>
      </w:r>
      <w:r w:rsidR="00C67880" w:rsidRPr="00A83037">
        <w:rPr>
          <w:sz w:val="24"/>
          <w:szCs w:val="24"/>
          <w:lang w:val="lt-LT"/>
        </w:rPr>
        <w:t xml:space="preserve"> į </w:t>
      </w:r>
      <w:r w:rsidR="00362C5E" w:rsidRPr="00A83037">
        <w:rPr>
          <w:color w:val="000000"/>
          <w:sz w:val="24"/>
          <w:szCs w:val="24"/>
          <w:lang w:val="lt-LT"/>
        </w:rPr>
        <w:t xml:space="preserve">2024 m. </w:t>
      </w:r>
      <w:r w:rsidR="00EF10E1">
        <w:rPr>
          <w:color w:val="000000"/>
          <w:sz w:val="24"/>
          <w:szCs w:val="24"/>
          <w:lang w:val="lt-LT"/>
        </w:rPr>
        <w:t>gegužės</w:t>
      </w:r>
      <w:r w:rsidR="00362C5E" w:rsidRPr="00A83037">
        <w:rPr>
          <w:color w:val="000000"/>
          <w:sz w:val="24"/>
          <w:szCs w:val="24"/>
          <w:lang w:val="lt-LT"/>
        </w:rPr>
        <w:t xml:space="preserve"> </w:t>
      </w:r>
      <w:r w:rsidR="00EF10E1">
        <w:rPr>
          <w:color w:val="000000"/>
          <w:sz w:val="24"/>
          <w:szCs w:val="24"/>
          <w:lang w:val="lt-LT"/>
        </w:rPr>
        <w:t>7</w:t>
      </w:r>
      <w:r w:rsidR="00362C5E" w:rsidRPr="00A83037">
        <w:rPr>
          <w:color w:val="000000"/>
          <w:sz w:val="24"/>
          <w:szCs w:val="24"/>
          <w:lang w:val="lt-LT"/>
        </w:rPr>
        <w:t xml:space="preserve"> d. </w:t>
      </w:r>
      <w:r w:rsidR="00EF10E1">
        <w:rPr>
          <w:color w:val="000000"/>
          <w:sz w:val="24"/>
          <w:szCs w:val="24"/>
          <w:lang w:val="lt-LT"/>
        </w:rPr>
        <w:t xml:space="preserve">pastatų </w:t>
      </w:r>
      <w:r w:rsidR="00362C5E" w:rsidRPr="00A83037">
        <w:rPr>
          <w:color w:val="000000"/>
          <w:sz w:val="24"/>
          <w:szCs w:val="24"/>
          <w:lang w:val="lt-LT"/>
        </w:rPr>
        <w:t>pirkimo-pardavimo sutartį, notarinio registro Nr</w:t>
      </w:r>
      <w:r w:rsidR="00EF10E1">
        <w:rPr>
          <w:color w:val="000000"/>
          <w:sz w:val="24"/>
          <w:szCs w:val="24"/>
          <w:lang w:val="lt-LT"/>
        </w:rPr>
        <w:t>. 2226</w:t>
      </w:r>
      <w:r w:rsidR="00362C5E" w:rsidRPr="00A83037">
        <w:rPr>
          <w:color w:val="000000"/>
          <w:sz w:val="24"/>
          <w:szCs w:val="24"/>
          <w:lang w:val="lt-LT"/>
        </w:rPr>
        <w:t>,</w:t>
      </w:r>
      <w:r w:rsidR="00362C5E" w:rsidRPr="00A83037">
        <w:rPr>
          <w:b/>
          <w:color w:val="000000"/>
          <w:sz w:val="24"/>
          <w:szCs w:val="24"/>
          <w:lang w:val="lt-LT"/>
        </w:rPr>
        <w:t xml:space="preserve"> </w:t>
      </w:r>
      <w:r w:rsidR="0052238C" w:rsidRPr="00A83037">
        <w:rPr>
          <w:sz w:val="24"/>
          <w:szCs w:val="24"/>
          <w:lang w:val="lt-LT"/>
        </w:rPr>
        <w:t xml:space="preserve">2024 m. </w:t>
      </w:r>
      <w:r w:rsidR="00EF10E1">
        <w:rPr>
          <w:sz w:val="24"/>
          <w:szCs w:val="24"/>
          <w:lang w:val="lt-LT"/>
        </w:rPr>
        <w:t>gegužės</w:t>
      </w:r>
      <w:r w:rsidR="0052238C" w:rsidRPr="00A83037">
        <w:rPr>
          <w:sz w:val="24"/>
          <w:szCs w:val="24"/>
          <w:lang w:val="lt-LT"/>
        </w:rPr>
        <w:t xml:space="preserve"> </w:t>
      </w:r>
      <w:r w:rsidR="00EF10E1">
        <w:rPr>
          <w:sz w:val="24"/>
          <w:szCs w:val="24"/>
          <w:lang w:val="lt-LT"/>
        </w:rPr>
        <w:t>14</w:t>
      </w:r>
      <w:r w:rsidR="0052238C" w:rsidRPr="00A83037">
        <w:rPr>
          <w:sz w:val="24"/>
          <w:szCs w:val="24"/>
          <w:lang w:val="lt-LT"/>
        </w:rPr>
        <w:t xml:space="preserve"> d. </w:t>
      </w:r>
      <w:r w:rsidR="00252C80">
        <w:rPr>
          <w:sz w:val="24"/>
          <w:szCs w:val="24"/>
          <w:lang w:val="lt-LT"/>
        </w:rPr>
        <w:t>uždarosios akcinės bedrovės</w:t>
      </w:r>
      <w:r w:rsidR="00EF10E1">
        <w:rPr>
          <w:sz w:val="24"/>
          <w:szCs w:val="24"/>
          <w:lang w:val="lt-LT"/>
        </w:rPr>
        <w:t xml:space="preserve"> </w:t>
      </w:r>
      <w:r w:rsidR="00252C80">
        <w:rPr>
          <w:sz w:val="24"/>
          <w:szCs w:val="24"/>
          <w:lang w:val="lt-LT"/>
        </w:rPr>
        <w:t>„</w:t>
      </w:r>
      <w:proofErr w:type="spellStart"/>
      <w:r w:rsidR="00EF10E1">
        <w:rPr>
          <w:sz w:val="24"/>
          <w:szCs w:val="24"/>
          <w:lang w:val="lt-LT"/>
        </w:rPr>
        <w:t>Aldma</w:t>
      </w:r>
      <w:proofErr w:type="spellEnd"/>
      <w:r w:rsidR="00252C80">
        <w:rPr>
          <w:sz w:val="24"/>
          <w:szCs w:val="24"/>
          <w:lang w:val="lt-LT"/>
        </w:rPr>
        <w:t>“</w:t>
      </w:r>
      <w:r w:rsidR="004E5F34" w:rsidRPr="00A83037">
        <w:rPr>
          <w:sz w:val="24"/>
          <w:szCs w:val="24"/>
          <w:lang w:val="lt-LT"/>
        </w:rPr>
        <w:t xml:space="preserve"> prašymą</w:t>
      </w:r>
      <w:r w:rsidR="00362C5E" w:rsidRPr="00A83037">
        <w:rPr>
          <w:sz w:val="24"/>
          <w:szCs w:val="24"/>
          <w:lang w:val="lt-LT"/>
        </w:rPr>
        <w:t>,</w:t>
      </w:r>
      <w:r w:rsidR="004E5F34" w:rsidRPr="00A83037">
        <w:rPr>
          <w:sz w:val="24"/>
          <w:szCs w:val="24"/>
          <w:lang w:val="lt-LT"/>
        </w:rPr>
        <w:t xml:space="preserve"> </w:t>
      </w:r>
      <w:bookmarkEnd w:id="0"/>
    </w:p>
    <w:p w14:paraId="02D6E580" w14:textId="122929A6" w:rsidR="00C67880" w:rsidRPr="00A83037" w:rsidRDefault="00C67880" w:rsidP="00121D81">
      <w:pPr>
        <w:ind w:firstLine="851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s u s i t a r ė:</w:t>
      </w:r>
    </w:p>
    <w:p w14:paraId="1EB3138F" w14:textId="54A513AC" w:rsidR="003234AC" w:rsidRPr="00A83037" w:rsidRDefault="004E5F34" w:rsidP="00121D81">
      <w:pPr>
        <w:ind w:firstLine="851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1.</w:t>
      </w:r>
      <w:r w:rsidR="00C67880" w:rsidRPr="00A83037">
        <w:rPr>
          <w:sz w:val="24"/>
          <w:szCs w:val="24"/>
          <w:lang w:val="lt-LT"/>
        </w:rPr>
        <w:t xml:space="preserve"> Pakeisti 20</w:t>
      </w:r>
      <w:r w:rsidR="00EF10E1">
        <w:rPr>
          <w:sz w:val="24"/>
          <w:szCs w:val="24"/>
          <w:lang w:val="lt-LT"/>
        </w:rPr>
        <w:t>01</w:t>
      </w:r>
      <w:r w:rsidR="00C67880" w:rsidRPr="00A83037">
        <w:rPr>
          <w:sz w:val="24"/>
          <w:szCs w:val="24"/>
          <w:lang w:val="lt-LT"/>
        </w:rPr>
        <w:t xml:space="preserve"> m. </w:t>
      </w:r>
      <w:r w:rsidR="00EF10E1">
        <w:rPr>
          <w:sz w:val="24"/>
          <w:szCs w:val="24"/>
          <w:lang w:val="lt-LT"/>
        </w:rPr>
        <w:t>vasario</w:t>
      </w:r>
      <w:r w:rsidR="00BD3620" w:rsidRPr="00A83037">
        <w:rPr>
          <w:sz w:val="24"/>
          <w:szCs w:val="24"/>
          <w:lang w:val="lt-LT"/>
        </w:rPr>
        <w:t xml:space="preserve"> 2</w:t>
      </w:r>
      <w:r w:rsidR="00EF10E1">
        <w:rPr>
          <w:sz w:val="24"/>
          <w:szCs w:val="24"/>
          <w:lang w:val="lt-LT"/>
        </w:rPr>
        <w:t>1</w:t>
      </w:r>
      <w:r w:rsidR="00C67880" w:rsidRPr="00A83037">
        <w:rPr>
          <w:sz w:val="24"/>
          <w:szCs w:val="24"/>
          <w:lang w:val="lt-LT"/>
        </w:rPr>
        <w:t xml:space="preserve"> d. valstybinės žemės nuomos sutartį </w:t>
      </w:r>
      <w:bookmarkStart w:id="1" w:name="_Hlk128649476"/>
      <w:r w:rsidR="00C67880" w:rsidRPr="00A83037">
        <w:rPr>
          <w:sz w:val="24"/>
          <w:szCs w:val="24"/>
          <w:lang w:val="lt-LT"/>
        </w:rPr>
        <w:t>Nr.</w:t>
      </w:r>
      <w:r w:rsidR="003234AC" w:rsidRPr="00A83037">
        <w:rPr>
          <w:sz w:val="24"/>
          <w:szCs w:val="24"/>
          <w:lang w:val="lt-LT"/>
        </w:rPr>
        <w:t xml:space="preserve"> </w:t>
      </w:r>
      <w:r w:rsidR="00535FE2" w:rsidRPr="00A83037">
        <w:rPr>
          <w:bCs/>
          <w:sz w:val="24"/>
          <w:szCs w:val="24"/>
          <w:lang w:val="lt-LT"/>
        </w:rPr>
        <w:t>N</w:t>
      </w:r>
      <w:r w:rsidR="00EF10E1">
        <w:rPr>
          <w:bCs/>
          <w:sz w:val="24"/>
          <w:szCs w:val="24"/>
          <w:lang w:val="lt-LT"/>
        </w:rPr>
        <w:t>73/01-0042</w:t>
      </w:r>
      <w:r w:rsidR="00C67880" w:rsidRPr="00A83037">
        <w:rPr>
          <w:sz w:val="24"/>
          <w:szCs w:val="24"/>
          <w:lang w:val="lt-LT"/>
        </w:rPr>
        <w:t xml:space="preserve"> </w:t>
      </w:r>
      <w:bookmarkEnd w:id="1"/>
      <w:r w:rsidR="00C67880" w:rsidRPr="00A83037">
        <w:rPr>
          <w:sz w:val="24"/>
          <w:szCs w:val="24"/>
          <w:lang w:val="lt-LT"/>
        </w:rPr>
        <w:t>(toliau – Sutartis) ir nustatyti, kad</w:t>
      </w:r>
      <w:r w:rsidR="00B84623" w:rsidRPr="00A83037">
        <w:rPr>
          <w:sz w:val="24"/>
          <w:szCs w:val="24"/>
          <w:lang w:val="lt-LT"/>
        </w:rPr>
        <w:t xml:space="preserve"> </w:t>
      </w:r>
      <w:r w:rsidRPr="00A83037">
        <w:rPr>
          <w:sz w:val="24"/>
          <w:szCs w:val="24"/>
          <w:lang w:val="lt-LT"/>
        </w:rPr>
        <w:t>n</w:t>
      </w:r>
      <w:r w:rsidR="00C67880" w:rsidRPr="00A83037">
        <w:rPr>
          <w:sz w:val="24"/>
          <w:szCs w:val="24"/>
          <w:lang w:val="lt-LT"/>
        </w:rPr>
        <w:t xml:space="preserve">uomininkas pagal Sutartį yra </w:t>
      </w:r>
      <w:r w:rsidR="00252C80">
        <w:rPr>
          <w:sz w:val="24"/>
          <w:szCs w:val="24"/>
          <w:lang w:val="lt-LT"/>
        </w:rPr>
        <w:t>uždaroji akcinė bendrovė</w:t>
      </w:r>
      <w:r w:rsidR="00E67EBC">
        <w:rPr>
          <w:sz w:val="24"/>
          <w:szCs w:val="24"/>
          <w:lang w:val="lt-LT"/>
        </w:rPr>
        <w:t xml:space="preserve"> </w:t>
      </w:r>
      <w:proofErr w:type="spellStart"/>
      <w:r w:rsidR="00E67EBC">
        <w:rPr>
          <w:sz w:val="24"/>
          <w:szCs w:val="24"/>
          <w:lang w:val="lt-LT"/>
        </w:rPr>
        <w:t>Aldma</w:t>
      </w:r>
      <w:proofErr w:type="spellEnd"/>
      <w:r w:rsidR="00E67EBC" w:rsidRPr="00A83037">
        <w:rPr>
          <w:color w:val="00000A"/>
          <w:sz w:val="24"/>
          <w:szCs w:val="24"/>
          <w:lang w:val="lt-LT"/>
        </w:rPr>
        <w:t xml:space="preserve">, kodas </w:t>
      </w:r>
      <w:r w:rsidR="00E67EBC">
        <w:rPr>
          <w:color w:val="00000A"/>
          <w:sz w:val="24"/>
          <w:szCs w:val="24"/>
          <w:lang w:val="lt-LT"/>
        </w:rPr>
        <w:t>173197165</w:t>
      </w:r>
      <w:r w:rsidR="003234AC" w:rsidRPr="00A83037">
        <w:rPr>
          <w:color w:val="00000A"/>
          <w:sz w:val="24"/>
          <w:szCs w:val="24"/>
          <w:lang w:val="lt-LT"/>
        </w:rPr>
        <w:t xml:space="preserve">, </w:t>
      </w:r>
      <w:r w:rsidR="00E67EBC">
        <w:rPr>
          <w:color w:val="00000A"/>
          <w:sz w:val="24"/>
          <w:szCs w:val="24"/>
          <w:lang w:val="lt-LT"/>
        </w:rPr>
        <w:t>buveinės adresas</w:t>
      </w:r>
      <w:r w:rsidRPr="00A83037">
        <w:rPr>
          <w:color w:val="00000A"/>
          <w:sz w:val="24"/>
          <w:szCs w:val="24"/>
          <w:lang w:val="lt-LT"/>
        </w:rPr>
        <w:t xml:space="preserve"> </w:t>
      </w:r>
      <w:proofErr w:type="spellStart"/>
      <w:r w:rsidR="00E67EBC" w:rsidRPr="00B34BA9">
        <w:rPr>
          <w:sz w:val="24"/>
          <w:szCs w:val="24"/>
          <w:shd w:val="clear" w:color="auto" w:fill="F8F8F8"/>
        </w:rPr>
        <w:t>Pandėlio</w:t>
      </w:r>
      <w:proofErr w:type="spellEnd"/>
      <w:r w:rsidR="00E67EBC" w:rsidRPr="00B34BA9">
        <w:rPr>
          <w:sz w:val="24"/>
          <w:szCs w:val="24"/>
          <w:shd w:val="clear" w:color="auto" w:fill="F8F8F8"/>
        </w:rPr>
        <w:t xml:space="preserve"> g. 46A, LT-42109 </w:t>
      </w:r>
      <w:proofErr w:type="spellStart"/>
      <w:r w:rsidR="00E67EBC" w:rsidRPr="00B34BA9">
        <w:rPr>
          <w:sz w:val="24"/>
          <w:szCs w:val="24"/>
          <w:shd w:val="clear" w:color="auto" w:fill="F8F8F8"/>
        </w:rPr>
        <w:t>Rokiškis</w:t>
      </w:r>
      <w:proofErr w:type="spellEnd"/>
      <w:r w:rsidR="003234AC" w:rsidRPr="00B34BA9">
        <w:rPr>
          <w:color w:val="00000A"/>
          <w:sz w:val="24"/>
          <w:szCs w:val="24"/>
          <w:lang w:val="lt-LT"/>
        </w:rPr>
        <w:t>.</w:t>
      </w:r>
    </w:p>
    <w:p w14:paraId="6E9E8AFE" w14:textId="48C3E849" w:rsidR="00C67880" w:rsidRPr="00A83037" w:rsidRDefault="00C67880" w:rsidP="00121D81">
      <w:pPr>
        <w:ind w:firstLine="851"/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2. Išdėstyti Sutarties 1 punktą taip:</w:t>
      </w:r>
    </w:p>
    <w:p w14:paraId="534719D0" w14:textId="2F4526A1" w:rsidR="00C67880" w:rsidRDefault="00C67880" w:rsidP="00121D81">
      <w:pPr>
        <w:ind w:firstLine="851"/>
        <w:jc w:val="both"/>
        <w:rPr>
          <w:bCs/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„1.</w:t>
      </w:r>
      <w:r w:rsidR="00445234" w:rsidRPr="00A83037">
        <w:rPr>
          <w:sz w:val="24"/>
          <w:szCs w:val="24"/>
          <w:lang w:val="lt-LT"/>
        </w:rPr>
        <w:t xml:space="preserve"> Nuomotojas išnuomoja, o Nuomininkas išsinuomoja </w:t>
      </w:r>
      <w:r w:rsidR="003234AC" w:rsidRPr="00A83037">
        <w:rPr>
          <w:bCs/>
          <w:sz w:val="24"/>
          <w:szCs w:val="24"/>
          <w:lang w:val="lt-LT"/>
        </w:rPr>
        <w:t>0</w:t>
      </w:r>
      <w:r w:rsidR="00A83037" w:rsidRPr="00A83037">
        <w:rPr>
          <w:bCs/>
          <w:sz w:val="24"/>
          <w:szCs w:val="24"/>
          <w:lang w:val="lt-LT"/>
        </w:rPr>
        <w:t>,</w:t>
      </w:r>
      <w:r w:rsidR="00C4444F">
        <w:rPr>
          <w:bCs/>
          <w:sz w:val="24"/>
          <w:szCs w:val="24"/>
          <w:lang w:val="lt-LT"/>
        </w:rPr>
        <w:t>08</w:t>
      </w:r>
      <w:r w:rsidR="003234AC" w:rsidRPr="00A83037">
        <w:rPr>
          <w:bCs/>
          <w:sz w:val="24"/>
          <w:szCs w:val="24"/>
          <w:lang w:val="lt-LT"/>
        </w:rPr>
        <w:t>00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>žemės sklypo, kadastro Nr. 737</w:t>
      </w:r>
      <w:r w:rsidR="00C4444F">
        <w:rPr>
          <w:sz w:val="24"/>
          <w:szCs w:val="24"/>
          <w:lang w:val="lt-LT"/>
        </w:rPr>
        <w:t>5</w:t>
      </w:r>
      <w:r w:rsidR="00445234" w:rsidRPr="00A83037">
        <w:rPr>
          <w:sz w:val="24"/>
          <w:szCs w:val="24"/>
          <w:lang w:val="lt-LT"/>
        </w:rPr>
        <w:t>/00</w:t>
      </w:r>
      <w:r w:rsidR="00C4444F">
        <w:rPr>
          <w:sz w:val="24"/>
          <w:szCs w:val="24"/>
          <w:lang w:val="lt-LT"/>
        </w:rPr>
        <w:t>20</w:t>
      </w:r>
      <w:r w:rsidR="00445234" w:rsidRPr="00A83037">
        <w:rPr>
          <w:sz w:val="24"/>
          <w:szCs w:val="24"/>
          <w:lang w:val="lt-LT"/>
        </w:rPr>
        <w:t>:</w:t>
      </w:r>
      <w:r w:rsidR="00C4444F">
        <w:rPr>
          <w:sz w:val="24"/>
          <w:szCs w:val="24"/>
          <w:lang w:val="lt-LT"/>
        </w:rPr>
        <w:t>58</w:t>
      </w:r>
      <w:r w:rsidR="00445234" w:rsidRPr="00A83037">
        <w:rPr>
          <w:sz w:val="24"/>
          <w:szCs w:val="24"/>
          <w:lang w:val="lt-LT"/>
        </w:rPr>
        <w:t xml:space="preserve">, </w:t>
      </w:r>
      <w:r w:rsidR="00C07E7C" w:rsidRPr="00A83037">
        <w:rPr>
          <w:sz w:val="24"/>
          <w:szCs w:val="24"/>
          <w:lang w:val="lt-LT"/>
        </w:rPr>
        <w:t xml:space="preserve">unikalus Nr. </w:t>
      </w:r>
      <w:r w:rsidR="00C4444F">
        <w:rPr>
          <w:sz w:val="24"/>
          <w:szCs w:val="24"/>
          <w:lang w:val="lt-LT"/>
        </w:rPr>
        <w:t>7375-0020-0058</w:t>
      </w:r>
      <w:r w:rsidR="003C606F" w:rsidRPr="00A83037">
        <w:rPr>
          <w:sz w:val="24"/>
          <w:szCs w:val="24"/>
          <w:lang w:val="lt-LT"/>
        </w:rPr>
        <w:t xml:space="preserve">, </w:t>
      </w:r>
      <w:r w:rsidR="00445234" w:rsidRPr="00A83037">
        <w:rPr>
          <w:sz w:val="24"/>
          <w:szCs w:val="24"/>
          <w:lang w:val="lt-LT"/>
        </w:rPr>
        <w:t>esančio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C4444F">
        <w:rPr>
          <w:bCs/>
          <w:sz w:val="24"/>
          <w:szCs w:val="24"/>
          <w:lang w:val="lt-LT"/>
        </w:rPr>
        <w:t>Rokiškio mieste, Respublikos</w:t>
      </w:r>
      <w:r w:rsidR="00445234" w:rsidRPr="00A83037">
        <w:rPr>
          <w:bCs/>
          <w:sz w:val="24"/>
          <w:szCs w:val="24"/>
          <w:lang w:val="lt-LT"/>
        </w:rPr>
        <w:t xml:space="preserve"> g. </w:t>
      </w:r>
      <w:r w:rsidR="00C4444F">
        <w:rPr>
          <w:bCs/>
          <w:sz w:val="24"/>
          <w:szCs w:val="24"/>
          <w:lang w:val="lt-LT"/>
        </w:rPr>
        <w:t>86</w:t>
      </w:r>
      <w:r w:rsidR="00445234" w:rsidRPr="00A83037">
        <w:rPr>
          <w:bCs/>
          <w:sz w:val="24"/>
          <w:szCs w:val="24"/>
          <w:lang w:val="lt-LT"/>
        </w:rPr>
        <w:t>,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sz w:val="24"/>
          <w:szCs w:val="24"/>
          <w:lang w:val="lt-LT"/>
        </w:rPr>
        <w:t>dalį, kurios plotas</w:t>
      </w:r>
      <w:r w:rsidR="00445234" w:rsidRPr="00A83037">
        <w:rPr>
          <w:b/>
          <w:sz w:val="24"/>
          <w:szCs w:val="24"/>
          <w:lang w:val="lt-LT"/>
        </w:rPr>
        <w:t xml:space="preserve"> </w:t>
      </w:r>
      <w:r w:rsidR="00445234" w:rsidRPr="00A83037">
        <w:rPr>
          <w:bCs/>
          <w:sz w:val="24"/>
          <w:szCs w:val="24"/>
          <w:lang w:val="lt-LT"/>
        </w:rPr>
        <w:t>0,</w:t>
      </w:r>
      <w:r w:rsidR="00C4444F">
        <w:rPr>
          <w:bCs/>
          <w:sz w:val="24"/>
          <w:szCs w:val="24"/>
          <w:lang w:val="lt-LT"/>
        </w:rPr>
        <w:t>0489</w:t>
      </w:r>
      <w:r w:rsidR="00445234" w:rsidRPr="00A83037">
        <w:rPr>
          <w:bCs/>
          <w:sz w:val="24"/>
          <w:szCs w:val="24"/>
          <w:lang w:val="lt-LT"/>
        </w:rPr>
        <w:t xml:space="preserve"> ha</w:t>
      </w:r>
      <w:r w:rsidRPr="00A83037">
        <w:rPr>
          <w:bCs/>
          <w:sz w:val="24"/>
          <w:szCs w:val="24"/>
          <w:lang w:val="lt-LT"/>
        </w:rPr>
        <w:t>.“</w:t>
      </w:r>
    </w:p>
    <w:p w14:paraId="60DE4056" w14:textId="25C7B060" w:rsidR="006465F6" w:rsidRDefault="006465F6" w:rsidP="00121D81">
      <w:pPr>
        <w:ind w:firstLine="851"/>
        <w:jc w:val="both"/>
        <w:rPr>
          <w:sz w:val="24"/>
          <w:lang w:val="lt-LT"/>
        </w:rPr>
      </w:pPr>
      <w:r>
        <w:rPr>
          <w:sz w:val="24"/>
          <w:szCs w:val="24"/>
          <w:lang w:val="lt-LT"/>
        </w:rPr>
        <w:t xml:space="preserve">3. Išdėstyti sutarties 9 punktą </w:t>
      </w:r>
      <w:r>
        <w:rPr>
          <w:sz w:val="24"/>
          <w:lang w:val="lt-LT"/>
        </w:rPr>
        <w:t>taip:</w:t>
      </w:r>
    </w:p>
    <w:p w14:paraId="3A66FCA8" w14:textId="5752E5D7" w:rsidR="006465F6" w:rsidRDefault="006465F6" w:rsidP="00646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65"/>
        </w:tabs>
        <w:jc w:val="both"/>
        <w:rPr>
          <w:sz w:val="24"/>
          <w:szCs w:val="24"/>
          <w:lang w:val="lt-LT"/>
        </w:rPr>
      </w:pPr>
      <w:r w:rsidRPr="00D601B0">
        <w:rPr>
          <w:sz w:val="24"/>
          <w:lang w:val="lt-LT"/>
        </w:rPr>
        <w:t>„Žemės sklypo dalies, kurios plotas 0,0489 ha, vidutinė rinkos vertė</w:t>
      </w:r>
      <w:r w:rsidRPr="008C50E1">
        <w:rPr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>3833</w:t>
      </w:r>
      <w:r w:rsidRPr="008C50E1">
        <w:rPr>
          <w:sz w:val="24"/>
          <w:szCs w:val="24"/>
          <w:lang w:val="lt-LT"/>
        </w:rPr>
        <w:t xml:space="preserve"> Eur (</w:t>
      </w:r>
      <w:r>
        <w:rPr>
          <w:sz w:val="24"/>
          <w:szCs w:val="24"/>
          <w:lang w:val="lt-LT"/>
        </w:rPr>
        <w:t>trys tūkstančiai</w:t>
      </w:r>
      <w:r w:rsidRPr="008C50E1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aštuoni šimtai trisdešimt trys </w:t>
      </w:r>
      <w:r w:rsidRPr="008C50E1">
        <w:rPr>
          <w:sz w:val="24"/>
          <w:szCs w:val="24"/>
          <w:lang w:val="lt-LT"/>
        </w:rPr>
        <w:t>eur</w:t>
      </w:r>
      <w:r>
        <w:rPr>
          <w:sz w:val="24"/>
          <w:szCs w:val="24"/>
          <w:lang w:val="lt-LT"/>
        </w:rPr>
        <w:t>ai</w:t>
      </w:r>
      <w:r w:rsidRPr="008C50E1">
        <w:rPr>
          <w:sz w:val="24"/>
          <w:szCs w:val="24"/>
          <w:lang w:val="lt-LT"/>
        </w:rPr>
        <w:t>), apskaičiuota pagal 202</w:t>
      </w:r>
      <w:r>
        <w:rPr>
          <w:sz w:val="24"/>
          <w:szCs w:val="24"/>
          <w:lang w:val="lt-LT"/>
        </w:rPr>
        <w:t>4</w:t>
      </w:r>
      <w:r w:rsidRPr="008C50E1">
        <w:rPr>
          <w:sz w:val="24"/>
          <w:szCs w:val="24"/>
          <w:lang w:val="lt-LT"/>
        </w:rPr>
        <w:t xml:space="preserve">-01-01 taikytus žemės verčių žemėlapius, patvirtintus Nacionalinės žemės tarnybos prie </w:t>
      </w:r>
      <w:r>
        <w:rPr>
          <w:sz w:val="24"/>
          <w:szCs w:val="24"/>
          <w:lang w:val="lt-LT"/>
        </w:rPr>
        <w:t>Aplinkos</w:t>
      </w:r>
      <w:r w:rsidRPr="008C50E1">
        <w:rPr>
          <w:sz w:val="24"/>
          <w:szCs w:val="24"/>
          <w:lang w:val="lt-LT"/>
        </w:rPr>
        <w:t xml:space="preserve"> ministerijos direktoriaus 202</w:t>
      </w:r>
      <w:r>
        <w:rPr>
          <w:sz w:val="24"/>
          <w:szCs w:val="24"/>
          <w:lang w:val="lt-LT"/>
        </w:rPr>
        <w:t>3</w:t>
      </w:r>
      <w:r w:rsidRPr="008C50E1">
        <w:rPr>
          <w:sz w:val="24"/>
          <w:szCs w:val="24"/>
          <w:lang w:val="lt-LT"/>
        </w:rPr>
        <w:t xml:space="preserve"> m. gruodžio </w:t>
      </w:r>
      <w:r>
        <w:rPr>
          <w:sz w:val="24"/>
          <w:szCs w:val="24"/>
          <w:lang w:val="lt-LT"/>
        </w:rPr>
        <w:t>21</w:t>
      </w:r>
      <w:r w:rsidRPr="008C50E1">
        <w:rPr>
          <w:sz w:val="24"/>
          <w:szCs w:val="24"/>
          <w:lang w:val="lt-LT"/>
        </w:rPr>
        <w:t xml:space="preserve"> d. įsakymu Nr. 1P-</w:t>
      </w:r>
      <w:r>
        <w:rPr>
          <w:sz w:val="24"/>
          <w:szCs w:val="24"/>
          <w:lang w:val="lt-LT"/>
        </w:rPr>
        <w:t>667</w:t>
      </w:r>
      <w:r w:rsidRPr="008C50E1">
        <w:rPr>
          <w:sz w:val="24"/>
          <w:szCs w:val="24"/>
          <w:lang w:val="lt-LT"/>
        </w:rPr>
        <w:t>-(1.3 E.) „Dėl masinio žemės vertinimo dokumentų patvirtinimo“.</w:t>
      </w:r>
    </w:p>
    <w:p w14:paraId="0E445753" w14:textId="1EE7DBBD" w:rsidR="00C67880" w:rsidRPr="00A83037" w:rsidRDefault="006465F6" w:rsidP="00121D81">
      <w:pPr>
        <w:ind w:firstLine="851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4</w:t>
      </w:r>
      <w:r w:rsidR="00C67880" w:rsidRPr="00A83037">
        <w:rPr>
          <w:sz w:val="24"/>
          <w:szCs w:val="24"/>
          <w:lang w:val="lt-LT"/>
        </w:rPr>
        <w:t xml:space="preserve">. Nuomininkas įsipareigoja laikytis šio susitarimo ir įstatymų. Už jų nevykdymą jis atsako </w:t>
      </w:r>
    </w:p>
    <w:p w14:paraId="6ED6B94E" w14:textId="77777777" w:rsidR="00C67880" w:rsidRPr="00A83037" w:rsidRDefault="00C67880" w:rsidP="00E67EBC">
      <w:pPr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>pagal įstatymus.</w:t>
      </w:r>
    </w:p>
    <w:p w14:paraId="3E8FE158" w14:textId="69968358" w:rsidR="00C67880" w:rsidRPr="00A83037" w:rsidRDefault="006465F6" w:rsidP="00121D8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5</w:t>
      </w:r>
      <w:r w:rsidR="00C67880" w:rsidRPr="00A83037">
        <w:rPr>
          <w:sz w:val="24"/>
          <w:szCs w:val="24"/>
          <w:lang w:val="lt-LT"/>
        </w:rPr>
        <w:t xml:space="preserve">. Šį susitarimą nuomininkas savo lėšomis per 3 mėnesius nuo jo sudarymo dienos įregistruoja Nekilnojamojo turto registre. Nuomininkui neįvykdžius šios sąlygos, </w:t>
      </w:r>
      <w:r w:rsidR="00254445" w:rsidRPr="00A83037">
        <w:rPr>
          <w:sz w:val="24"/>
          <w:szCs w:val="24"/>
          <w:lang w:val="lt-LT"/>
        </w:rPr>
        <w:t>N</w:t>
      </w:r>
      <w:r w:rsidR="00C67880" w:rsidRPr="00A83037">
        <w:rPr>
          <w:sz w:val="24"/>
          <w:szCs w:val="24"/>
          <w:lang w:val="lt-LT"/>
        </w:rPr>
        <w:t xml:space="preserve">uomotojas reikalaus pašalinti šio susitarimo sąlygų pažeidimus arba nutraukti </w:t>
      </w:r>
      <w:r w:rsidR="00C11EAE" w:rsidRPr="00A83037">
        <w:rPr>
          <w:sz w:val="24"/>
          <w:szCs w:val="24"/>
          <w:lang w:val="lt-LT"/>
        </w:rPr>
        <w:t>20</w:t>
      </w:r>
      <w:r w:rsidR="009A3BEB">
        <w:rPr>
          <w:sz w:val="24"/>
          <w:szCs w:val="24"/>
          <w:lang w:val="lt-LT"/>
        </w:rPr>
        <w:t>01</w:t>
      </w:r>
      <w:r w:rsidR="00C11EAE" w:rsidRPr="00A83037">
        <w:rPr>
          <w:sz w:val="24"/>
          <w:szCs w:val="24"/>
          <w:lang w:val="lt-LT"/>
        </w:rPr>
        <w:t xml:space="preserve"> m. </w:t>
      </w:r>
      <w:r w:rsidR="009A3BEB">
        <w:rPr>
          <w:sz w:val="24"/>
          <w:szCs w:val="24"/>
          <w:lang w:val="lt-LT"/>
        </w:rPr>
        <w:t>vasario</w:t>
      </w:r>
      <w:r w:rsidR="00201862" w:rsidRPr="00A83037">
        <w:rPr>
          <w:sz w:val="24"/>
          <w:szCs w:val="24"/>
          <w:lang w:val="lt-LT"/>
        </w:rPr>
        <w:t xml:space="preserve"> 2</w:t>
      </w:r>
      <w:r w:rsidR="009A3BEB">
        <w:rPr>
          <w:sz w:val="24"/>
          <w:szCs w:val="24"/>
          <w:lang w:val="lt-LT"/>
        </w:rPr>
        <w:t>1</w:t>
      </w:r>
      <w:r w:rsidR="00C11EAE" w:rsidRPr="00A83037">
        <w:rPr>
          <w:sz w:val="24"/>
          <w:szCs w:val="24"/>
          <w:lang w:val="lt-LT"/>
        </w:rPr>
        <w:t xml:space="preserve"> d. valstybinės žemės nuomos sutartį Nr. </w:t>
      </w:r>
      <w:r w:rsidR="00CF25BC" w:rsidRPr="00A83037">
        <w:rPr>
          <w:bCs/>
          <w:sz w:val="24"/>
          <w:szCs w:val="24"/>
          <w:lang w:val="lt-LT"/>
        </w:rPr>
        <w:t>N</w:t>
      </w:r>
      <w:r w:rsidR="009A3BEB">
        <w:rPr>
          <w:bCs/>
          <w:sz w:val="24"/>
          <w:szCs w:val="24"/>
          <w:lang w:val="lt-LT"/>
        </w:rPr>
        <w:t xml:space="preserve">73/01-0042 </w:t>
      </w:r>
      <w:r w:rsidR="00C67880" w:rsidRPr="00A83037">
        <w:rPr>
          <w:sz w:val="24"/>
          <w:szCs w:val="24"/>
          <w:lang w:val="lt-LT"/>
        </w:rPr>
        <w:t>prieš terminą.</w:t>
      </w:r>
    </w:p>
    <w:p w14:paraId="2600324B" w14:textId="0D6BC51A" w:rsidR="00AB242F" w:rsidRPr="00A83037" w:rsidRDefault="006465F6" w:rsidP="00121D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lt-LT"/>
        </w:rPr>
        <w:t>6</w:t>
      </w:r>
      <w:r w:rsidR="00C67880" w:rsidRPr="00A83037">
        <w:rPr>
          <w:sz w:val="24"/>
          <w:szCs w:val="24"/>
          <w:lang w:val="lt-LT"/>
        </w:rPr>
        <w:t xml:space="preserve">. </w:t>
      </w:r>
      <w:r w:rsidR="00AB242F" w:rsidRPr="00A83037">
        <w:rPr>
          <w:sz w:val="24"/>
          <w:szCs w:val="24"/>
          <w:lang w:val="lt-LT"/>
        </w:rPr>
        <w:t>Šis susitarimas sudarytas dviem egzemplioriais, kurių vienas paliekamas nuomotojui, antras egzempliorius įteikiamas nuomininkui.</w:t>
      </w:r>
    </w:p>
    <w:p w14:paraId="570AEBFC" w14:textId="76EE36BD" w:rsidR="00783B8B" w:rsidRDefault="006465F6" w:rsidP="00121D8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7</w:t>
      </w:r>
      <w:r w:rsidR="00C67880" w:rsidRPr="00A83037">
        <w:rPr>
          <w:sz w:val="24"/>
          <w:szCs w:val="24"/>
          <w:lang w:val="lt-LT"/>
        </w:rPr>
        <w:t xml:space="preserve">. Šis susitarimas yra neatsiejama </w:t>
      </w:r>
      <w:r w:rsidR="00C11EAE" w:rsidRPr="00A83037">
        <w:rPr>
          <w:sz w:val="24"/>
          <w:szCs w:val="24"/>
          <w:lang w:val="lt-LT"/>
        </w:rPr>
        <w:t>20</w:t>
      </w:r>
      <w:r w:rsidR="002629FA" w:rsidRPr="00A83037">
        <w:rPr>
          <w:sz w:val="24"/>
          <w:szCs w:val="24"/>
          <w:lang w:val="lt-LT"/>
        </w:rPr>
        <w:t>2</w:t>
      </w:r>
      <w:r w:rsidR="009A3BEB">
        <w:rPr>
          <w:sz w:val="24"/>
          <w:szCs w:val="24"/>
          <w:lang w:val="lt-LT"/>
        </w:rPr>
        <w:t>1</w:t>
      </w:r>
      <w:r w:rsidR="00C11EAE" w:rsidRPr="00A83037">
        <w:rPr>
          <w:sz w:val="24"/>
          <w:szCs w:val="24"/>
          <w:lang w:val="lt-LT"/>
        </w:rPr>
        <w:t xml:space="preserve"> m. </w:t>
      </w:r>
      <w:r w:rsidR="009A3BEB">
        <w:rPr>
          <w:sz w:val="24"/>
          <w:szCs w:val="24"/>
          <w:lang w:val="lt-LT"/>
        </w:rPr>
        <w:t>vasario</w:t>
      </w:r>
      <w:r w:rsidR="006D4A9E" w:rsidRPr="00A83037">
        <w:rPr>
          <w:sz w:val="24"/>
          <w:szCs w:val="24"/>
          <w:lang w:val="lt-LT"/>
        </w:rPr>
        <w:t xml:space="preserve"> 2</w:t>
      </w:r>
      <w:r w:rsidR="009A3BEB">
        <w:rPr>
          <w:sz w:val="24"/>
          <w:szCs w:val="24"/>
          <w:lang w:val="lt-LT"/>
        </w:rPr>
        <w:t>1</w:t>
      </w:r>
      <w:r w:rsidR="00C11EAE" w:rsidRPr="00A83037">
        <w:rPr>
          <w:sz w:val="24"/>
          <w:szCs w:val="24"/>
          <w:lang w:val="lt-LT"/>
        </w:rPr>
        <w:t xml:space="preserve"> d. valstybinės žemės nuomos sutarties Nr. </w:t>
      </w:r>
      <w:r w:rsidR="009A3BEB" w:rsidRPr="00A83037">
        <w:rPr>
          <w:bCs/>
          <w:sz w:val="24"/>
          <w:szCs w:val="24"/>
          <w:lang w:val="lt-LT"/>
        </w:rPr>
        <w:t>N</w:t>
      </w:r>
      <w:r w:rsidR="009A3BEB">
        <w:rPr>
          <w:bCs/>
          <w:sz w:val="24"/>
          <w:szCs w:val="24"/>
          <w:lang w:val="lt-LT"/>
        </w:rPr>
        <w:t xml:space="preserve">73/01-0042 </w:t>
      </w:r>
      <w:r w:rsidR="00C67880" w:rsidRPr="00A83037">
        <w:rPr>
          <w:sz w:val="24"/>
          <w:szCs w:val="24"/>
          <w:lang w:val="lt-LT"/>
        </w:rPr>
        <w:t>dalis.</w:t>
      </w:r>
    </w:p>
    <w:p w14:paraId="3970C96B" w14:textId="77777777" w:rsidR="00283154" w:rsidRPr="00A83037" w:rsidRDefault="00283154" w:rsidP="00464DAA">
      <w:pPr>
        <w:ind w:firstLine="709"/>
        <w:jc w:val="both"/>
        <w:rPr>
          <w:sz w:val="24"/>
          <w:szCs w:val="24"/>
          <w:lang w:val="lt-LT"/>
        </w:rPr>
      </w:pPr>
    </w:p>
    <w:p w14:paraId="4E0669D5" w14:textId="1E2F42BA" w:rsidR="00E35B2A" w:rsidRPr="00121D81" w:rsidRDefault="00C034CC" w:rsidP="00C034CC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u w:val="single"/>
          <w:lang w:val="lt-LT"/>
        </w:rPr>
        <w:t>Nuomotojas:</w:t>
      </w:r>
      <w:r w:rsidRPr="00A83037">
        <w:rPr>
          <w:sz w:val="24"/>
          <w:szCs w:val="24"/>
          <w:lang w:val="lt-LT"/>
        </w:rPr>
        <w:t xml:space="preserve">    </w:t>
      </w:r>
      <w:r w:rsidR="00E35B2A">
        <w:rPr>
          <w:sz w:val="24"/>
          <w:szCs w:val="24"/>
          <w:lang w:val="lt-LT"/>
        </w:rPr>
        <w:t xml:space="preserve"> </w:t>
      </w:r>
      <w:r w:rsidR="00283154">
        <w:rPr>
          <w:sz w:val="24"/>
          <w:szCs w:val="24"/>
          <w:lang w:val="lt-LT"/>
        </w:rPr>
        <w:t xml:space="preserve">                                                                                      </w:t>
      </w:r>
      <w:r w:rsidR="00283154" w:rsidRPr="00A83037">
        <w:rPr>
          <w:sz w:val="24"/>
          <w:szCs w:val="24"/>
          <w:u w:val="single"/>
          <w:lang w:val="lt-LT"/>
        </w:rPr>
        <w:t>Nuomininkas:</w:t>
      </w:r>
    </w:p>
    <w:p w14:paraId="4CBA094C" w14:textId="10B1B8E4" w:rsidR="00A83037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Rokiškio rajono savivaldybė                                                                  </w:t>
      </w:r>
      <w:r w:rsidR="002752B6">
        <w:rPr>
          <w:sz w:val="24"/>
          <w:szCs w:val="24"/>
          <w:lang w:val="lt-LT" w:eastAsia="en-GB"/>
        </w:rPr>
        <w:t xml:space="preserve">UAB </w:t>
      </w:r>
      <w:proofErr w:type="spellStart"/>
      <w:r w:rsidR="002752B6">
        <w:rPr>
          <w:sz w:val="24"/>
          <w:szCs w:val="24"/>
          <w:lang w:val="lt-LT" w:eastAsia="en-GB"/>
        </w:rPr>
        <w:t>Aldma</w:t>
      </w:r>
      <w:proofErr w:type="spellEnd"/>
    </w:p>
    <w:p w14:paraId="618B9881" w14:textId="080A44CC" w:rsidR="00C034CC" w:rsidRPr="00A83037" w:rsidRDefault="00A83037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K</w:t>
      </w:r>
      <w:r w:rsidR="00C034CC" w:rsidRPr="00A83037">
        <w:rPr>
          <w:sz w:val="24"/>
          <w:szCs w:val="24"/>
          <w:lang w:val="lt-LT" w:eastAsia="en-GB"/>
        </w:rPr>
        <w:t xml:space="preserve">odas </w:t>
      </w:r>
      <w:r w:rsidRPr="00A83037">
        <w:rPr>
          <w:sz w:val="24"/>
          <w:szCs w:val="24"/>
        </w:rPr>
        <w:t>111101681,</w:t>
      </w:r>
      <w:r w:rsidR="00C034CC" w:rsidRPr="00A83037">
        <w:rPr>
          <w:sz w:val="24"/>
          <w:szCs w:val="24"/>
          <w:lang w:val="lt-LT" w:eastAsia="en-GB"/>
        </w:rPr>
        <w:t xml:space="preserve">                                                             </w:t>
      </w:r>
      <w:r w:rsidRPr="00A83037">
        <w:rPr>
          <w:sz w:val="24"/>
          <w:szCs w:val="24"/>
          <w:lang w:val="lt-LT" w:eastAsia="en-GB"/>
        </w:rPr>
        <w:t xml:space="preserve">                     </w:t>
      </w:r>
      <w:r w:rsidR="00C034CC" w:rsidRPr="00A83037">
        <w:rPr>
          <w:sz w:val="24"/>
          <w:szCs w:val="24"/>
          <w:lang w:val="lt-LT" w:eastAsia="en-GB"/>
        </w:rPr>
        <w:t xml:space="preserve">kodas </w:t>
      </w:r>
      <w:r w:rsidR="002752B6">
        <w:rPr>
          <w:color w:val="00000A"/>
          <w:sz w:val="24"/>
          <w:szCs w:val="24"/>
          <w:lang w:val="lt-LT"/>
        </w:rPr>
        <w:t>173197165</w:t>
      </w:r>
    </w:p>
    <w:p w14:paraId="30E8838C" w14:textId="062623A0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Sąjūdžio a. 1, Rokiškis                                                                           </w:t>
      </w:r>
      <w:r w:rsidR="002752B6">
        <w:rPr>
          <w:sz w:val="24"/>
          <w:szCs w:val="24"/>
          <w:lang w:val="lt-LT" w:eastAsia="en-GB"/>
        </w:rPr>
        <w:t>Pandėlio</w:t>
      </w:r>
      <w:r w:rsidRPr="00A83037">
        <w:rPr>
          <w:sz w:val="24"/>
          <w:szCs w:val="24"/>
          <w:lang w:val="lt-LT" w:eastAsia="en-GB"/>
        </w:rPr>
        <w:t xml:space="preserve"> g. </w:t>
      </w:r>
      <w:r w:rsidR="002752B6">
        <w:rPr>
          <w:sz w:val="24"/>
          <w:szCs w:val="24"/>
          <w:lang w:val="lt-LT" w:eastAsia="en-GB"/>
        </w:rPr>
        <w:t>46A</w:t>
      </w:r>
      <w:r w:rsidRPr="00A83037">
        <w:rPr>
          <w:sz w:val="24"/>
          <w:szCs w:val="24"/>
          <w:lang w:val="lt-LT" w:eastAsia="en-GB"/>
        </w:rPr>
        <w:t xml:space="preserve"> </w:t>
      </w:r>
    </w:p>
    <w:p w14:paraId="4F3342E0" w14:textId="021857AE" w:rsidR="00C034CC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A. s. Nr. LT95 7300 0100 0257 7091                                                    </w:t>
      </w:r>
      <w:r w:rsidR="002752B6">
        <w:rPr>
          <w:sz w:val="24"/>
          <w:szCs w:val="24"/>
          <w:lang w:val="lt-LT" w:eastAsia="en-GB"/>
        </w:rPr>
        <w:t>42109 Rokiškis</w:t>
      </w:r>
    </w:p>
    <w:p w14:paraId="7C996463" w14:textId="42234406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„Swedbank“, AB bankas, kodas 73000                                                  tel. </w:t>
      </w:r>
      <w:r w:rsidR="00A83037" w:rsidRPr="00A83037">
        <w:rPr>
          <w:sz w:val="24"/>
          <w:szCs w:val="24"/>
          <w:lang w:val="lt-LT" w:eastAsia="en-GB"/>
        </w:rPr>
        <w:t>+370</w:t>
      </w:r>
      <w:r w:rsidR="002752B6">
        <w:rPr>
          <w:sz w:val="24"/>
          <w:szCs w:val="24"/>
          <w:lang w:val="lt-LT" w:eastAsia="en-GB"/>
        </w:rPr>
        <w:t> 61</w:t>
      </w:r>
      <w:r w:rsidRPr="00A83037">
        <w:rPr>
          <w:sz w:val="24"/>
          <w:szCs w:val="24"/>
          <w:lang w:val="lt-LT" w:eastAsia="en-GB"/>
        </w:rPr>
        <w:t>2</w:t>
      </w:r>
      <w:r w:rsidR="002752B6">
        <w:rPr>
          <w:sz w:val="24"/>
          <w:szCs w:val="24"/>
          <w:lang w:val="lt-LT" w:eastAsia="en-GB"/>
        </w:rPr>
        <w:t xml:space="preserve"> </w:t>
      </w:r>
      <w:r w:rsidRPr="00A83037">
        <w:rPr>
          <w:sz w:val="24"/>
          <w:szCs w:val="24"/>
          <w:lang w:val="lt-LT" w:eastAsia="en-GB"/>
        </w:rPr>
        <w:t>2</w:t>
      </w:r>
      <w:r w:rsidR="002752B6">
        <w:rPr>
          <w:sz w:val="24"/>
          <w:szCs w:val="24"/>
          <w:lang w:val="lt-LT" w:eastAsia="en-GB"/>
        </w:rPr>
        <w:t>6 200</w:t>
      </w:r>
    </w:p>
    <w:p w14:paraId="23AD2214" w14:textId="63926531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Tel. </w:t>
      </w:r>
      <w:r w:rsidR="00A83037" w:rsidRPr="00A83037">
        <w:rPr>
          <w:sz w:val="24"/>
          <w:szCs w:val="24"/>
          <w:lang w:val="lt-LT" w:eastAsia="en-GB"/>
        </w:rPr>
        <w:t>+370</w:t>
      </w:r>
      <w:r w:rsidRPr="00A83037">
        <w:rPr>
          <w:sz w:val="24"/>
          <w:szCs w:val="24"/>
          <w:lang w:val="lt-LT" w:eastAsia="en-GB"/>
        </w:rPr>
        <w:t xml:space="preserve"> 458 71 429</w:t>
      </w:r>
    </w:p>
    <w:p w14:paraId="784F9B50" w14:textId="77777777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El. p. savivaldybe@rokiskis.lt</w:t>
      </w:r>
    </w:p>
    <w:p w14:paraId="21063A6F" w14:textId="2D39EC70" w:rsidR="00C034CC" w:rsidRPr="00A83037" w:rsidRDefault="00C034CC" w:rsidP="00C034CC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>Administracijos direktoriu</w:t>
      </w:r>
      <w:r w:rsidR="00464DAA">
        <w:rPr>
          <w:sz w:val="24"/>
          <w:szCs w:val="24"/>
          <w:lang w:val="lt-LT" w:eastAsia="en-GB"/>
        </w:rPr>
        <w:t>s</w:t>
      </w:r>
    </w:p>
    <w:p w14:paraId="4D7E8BF0" w14:textId="2AFD14B9" w:rsidR="00C034CC" w:rsidRPr="00A83037" w:rsidRDefault="00C034CC" w:rsidP="00DA7235">
      <w:pPr>
        <w:rPr>
          <w:sz w:val="24"/>
          <w:szCs w:val="24"/>
          <w:lang w:val="lt-LT" w:eastAsia="en-GB"/>
        </w:rPr>
      </w:pPr>
      <w:r w:rsidRPr="00A83037">
        <w:rPr>
          <w:sz w:val="24"/>
          <w:szCs w:val="24"/>
          <w:lang w:val="lt-LT" w:eastAsia="en-GB"/>
        </w:rPr>
        <w:t xml:space="preserve">Valerijus </w:t>
      </w:r>
      <w:proofErr w:type="spellStart"/>
      <w:r w:rsidRPr="00A83037">
        <w:rPr>
          <w:sz w:val="24"/>
          <w:szCs w:val="24"/>
          <w:lang w:val="lt-LT" w:eastAsia="en-GB"/>
        </w:rPr>
        <w:t>Rancevas</w:t>
      </w:r>
      <w:proofErr w:type="spellEnd"/>
      <w:r w:rsidRPr="00A83037">
        <w:rPr>
          <w:sz w:val="24"/>
          <w:szCs w:val="24"/>
          <w:lang w:val="lt-LT" w:eastAsia="en-GB"/>
        </w:rPr>
        <w:t xml:space="preserve">                                                                             </w:t>
      </w:r>
      <w:r w:rsidR="002752B6">
        <w:rPr>
          <w:sz w:val="24"/>
          <w:szCs w:val="24"/>
          <w:lang w:val="lt-LT" w:eastAsia="en-GB"/>
        </w:rPr>
        <w:t xml:space="preserve">Direktorius Valdas Adamonis       </w:t>
      </w:r>
    </w:p>
    <w:p w14:paraId="29EDF876" w14:textId="00875524" w:rsidR="008D7A29" w:rsidRPr="00A83037" w:rsidRDefault="003D75E4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A7235" w:rsidRPr="00A83037">
        <w:rPr>
          <w:sz w:val="24"/>
          <w:szCs w:val="24"/>
          <w:lang w:val="lt-LT"/>
        </w:rPr>
        <w:t>__________________________</w:t>
      </w:r>
      <w:r w:rsidRPr="00A83037">
        <w:rPr>
          <w:sz w:val="24"/>
          <w:szCs w:val="24"/>
          <w:lang w:val="lt-LT"/>
        </w:rPr>
        <w:t xml:space="preserve">                                     </w:t>
      </w:r>
      <w:r w:rsidR="00521025" w:rsidRPr="00A83037">
        <w:rPr>
          <w:sz w:val="24"/>
          <w:szCs w:val="24"/>
          <w:lang w:val="lt-LT"/>
        </w:rPr>
        <w:t xml:space="preserve">                 </w:t>
      </w:r>
      <w:r w:rsidR="00DA7235" w:rsidRPr="00A83037">
        <w:rPr>
          <w:sz w:val="24"/>
          <w:szCs w:val="24"/>
          <w:lang w:val="lt-LT"/>
        </w:rPr>
        <w:t>__________________________</w:t>
      </w:r>
      <w:r w:rsidR="00521025" w:rsidRPr="00A83037">
        <w:rPr>
          <w:sz w:val="24"/>
          <w:szCs w:val="24"/>
          <w:lang w:val="lt-LT"/>
        </w:rPr>
        <w:t xml:space="preserve">       </w:t>
      </w:r>
    </w:p>
    <w:p w14:paraId="3657371D" w14:textId="38DC1FD0" w:rsidR="00DC0F95" w:rsidRPr="00DC1656" w:rsidRDefault="00DA7235" w:rsidP="002B1854">
      <w:pPr>
        <w:jc w:val="both"/>
        <w:rPr>
          <w:lang w:val="lt-LT"/>
        </w:rPr>
      </w:pPr>
      <w:r w:rsidRPr="00DC1656">
        <w:rPr>
          <w:lang w:val="lt-LT"/>
        </w:rPr>
        <w:t xml:space="preserve">                         (paraš</w:t>
      </w:r>
      <w:r w:rsidR="0025054C">
        <w:rPr>
          <w:lang w:val="lt-LT"/>
        </w:rPr>
        <w:t>a</w:t>
      </w:r>
      <w:r w:rsidRPr="00DC1656">
        <w:rPr>
          <w:lang w:val="lt-LT"/>
        </w:rPr>
        <w:t xml:space="preserve">s)     </w:t>
      </w:r>
      <w:r w:rsidR="00AE2D95" w:rsidRPr="00DC1656">
        <w:rPr>
          <w:lang w:val="lt-LT"/>
        </w:rPr>
        <w:t xml:space="preserve">                                                                               </w:t>
      </w:r>
      <w:r w:rsidR="00705F96">
        <w:rPr>
          <w:lang w:val="lt-LT"/>
        </w:rPr>
        <w:t xml:space="preserve">                            </w:t>
      </w:r>
      <w:r w:rsidR="00AE2D95" w:rsidRPr="00DC1656">
        <w:rPr>
          <w:lang w:val="lt-LT"/>
        </w:rPr>
        <w:t xml:space="preserve">  </w:t>
      </w:r>
      <w:r w:rsidR="0006692C" w:rsidRPr="00DC1656">
        <w:rPr>
          <w:lang w:val="lt-LT"/>
        </w:rPr>
        <w:t>(parašas)</w:t>
      </w:r>
      <w:r w:rsidR="00AE2D95" w:rsidRPr="00DC1656">
        <w:rPr>
          <w:lang w:val="lt-LT"/>
        </w:rPr>
        <w:t xml:space="preserve">                                                      </w:t>
      </w:r>
    </w:p>
    <w:p w14:paraId="63BEB18C" w14:textId="39C78572" w:rsidR="003D75E4" w:rsidRPr="00A83037" w:rsidRDefault="00DA7235" w:rsidP="002B1854">
      <w:pPr>
        <w:jc w:val="both"/>
        <w:rPr>
          <w:sz w:val="24"/>
          <w:szCs w:val="24"/>
          <w:lang w:val="lt-LT"/>
        </w:rPr>
      </w:pPr>
      <w:r w:rsidRPr="00A83037">
        <w:rPr>
          <w:sz w:val="24"/>
          <w:szCs w:val="24"/>
          <w:lang w:val="lt-LT"/>
        </w:rPr>
        <w:t xml:space="preserve"> </w:t>
      </w:r>
      <w:r w:rsidR="00DC0F95" w:rsidRPr="00A83037">
        <w:rPr>
          <w:sz w:val="24"/>
          <w:szCs w:val="24"/>
          <w:lang w:val="lt-LT"/>
        </w:rPr>
        <w:t>A.V.</w:t>
      </w:r>
      <w:r w:rsidRPr="00A83037"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</w:t>
      </w:r>
    </w:p>
    <w:sectPr w:rsidR="003D75E4" w:rsidRPr="00A83037" w:rsidSect="00121D81">
      <w:pgSz w:w="11906" w:h="16838"/>
      <w:pgMar w:top="624" w:right="284" w:bottom="624" w:left="119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79759" w14:textId="77777777" w:rsidR="00223C21" w:rsidRDefault="00223C21" w:rsidP="00F76ABF">
      <w:r>
        <w:separator/>
      </w:r>
    </w:p>
  </w:endnote>
  <w:endnote w:type="continuationSeparator" w:id="0">
    <w:p w14:paraId="2C3913B5" w14:textId="77777777" w:rsidR="00223C21" w:rsidRDefault="00223C21" w:rsidP="00F7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8883" w14:textId="77777777" w:rsidR="00223C21" w:rsidRDefault="00223C21" w:rsidP="00F76ABF">
      <w:r>
        <w:separator/>
      </w:r>
    </w:p>
  </w:footnote>
  <w:footnote w:type="continuationSeparator" w:id="0">
    <w:p w14:paraId="0897AA9B" w14:textId="77777777" w:rsidR="00223C21" w:rsidRDefault="00223C21" w:rsidP="00F76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5D5"/>
    <w:multiLevelType w:val="singleLevel"/>
    <w:tmpl w:val="9B022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51FA2D43"/>
    <w:multiLevelType w:val="hybridMultilevel"/>
    <w:tmpl w:val="5A0021E4"/>
    <w:lvl w:ilvl="0" w:tplc="7E7853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E57D32"/>
    <w:multiLevelType w:val="hybridMultilevel"/>
    <w:tmpl w:val="3D8CABF0"/>
    <w:lvl w:ilvl="0" w:tplc="E0385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890B11"/>
    <w:multiLevelType w:val="hybridMultilevel"/>
    <w:tmpl w:val="75721C58"/>
    <w:lvl w:ilvl="0" w:tplc="270A18A2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C05159"/>
    <w:multiLevelType w:val="hybridMultilevel"/>
    <w:tmpl w:val="45E4C88A"/>
    <w:lvl w:ilvl="0" w:tplc="7B24A5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36341273">
    <w:abstractNumId w:val="0"/>
  </w:num>
  <w:num w:numId="2" w16cid:durableId="291205344">
    <w:abstractNumId w:val="2"/>
  </w:num>
  <w:num w:numId="3" w16cid:durableId="445195054">
    <w:abstractNumId w:val="4"/>
  </w:num>
  <w:num w:numId="4" w16cid:durableId="1492480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9309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4A"/>
    <w:rsid w:val="000004FD"/>
    <w:rsid w:val="00015AAC"/>
    <w:rsid w:val="00023758"/>
    <w:rsid w:val="000265C1"/>
    <w:rsid w:val="000309B0"/>
    <w:rsid w:val="00043DDC"/>
    <w:rsid w:val="00043FD1"/>
    <w:rsid w:val="000454D9"/>
    <w:rsid w:val="00046233"/>
    <w:rsid w:val="000470FC"/>
    <w:rsid w:val="0005392E"/>
    <w:rsid w:val="000640A8"/>
    <w:rsid w:val="0006692C"/>
    <w:rsid w:val="00080756"/>
    <w:rsid w:val="00082EBD"/>
    <w:rsid w:val="00086A91"/>
    <w:rsid w:val="00093696"/>
    <w:rsid w:val="00094627"/>
    <w:rsid w:val="00094EE9"/>
    <w:rsid w:val="000960DF"/>
    <w:rsid w:val="0009705B"/>
    <w:rsid w:val="000975AA"/>
    <w:rsid w:val="000B4CE8"/>
    <w:rsid w:val="000C7316"/>
    <w:rsid w:val="000C7D07"/>
    <w:rsid w:val="000D320B"/>
    <w:rsid w:val="000D54D9"/>
    <w:rsid w:val="000E16D5"/>
    <w:rsid w:val="000E3287"/>
    <w:rsid w:val="000E45B5"/>
    <w:rsid w:val="000E51CA"/>
    <w:rsid w:val="000E5AE1"/>
    <w:rsid w:val="000F3A46"/>
    <w:rsid w:val="000F4EFC"/>
    <w:rsid w:val="000F766A"/>
    <w:rsid w:val="00103693"/>
    <w:rsid w:val="00106579"/>
    <w:rsid w:val="00110C46"/>
    <w:rsid w:val="00114CBF"/>
    <w:rsid w:val="00120072"/>
    <w:rsid w:val="00121D81"/>
    <w:rsid w:val="0013230D"/>
    <w:rsid w:val="00133F4C"/>
    <w:rsid w:val="00141C3C"/>
    <w:rsid w:val="001424B0"/>
    <w:rsid w:val="001433E7"/>
    <w:rsid w:val="0014387E"/>
    <w:rsid w:val="00144557"/>
    <w:rsid w:val="00145549"/>
    <w:rsid w:val="0015130E"/>
    <w:rsid w:val="001556DA"/>
    <w:rsid w:val="00157281"/>
    <w:rsid w:val="00161467"/>
    <w:rsid w:val="00161A71"/>
    <w:rsid w:val="001668F0"/>
    <w:rsid w:val="0017069D"/>
    <w:rsid w:val="00173865"/>
    <w:rsid w:val="0018730F"/>
    <w:rsid w:val="0019054C"/>
    <w:rsid w:val="001906E8"/>
    <w:rsid w:val="001C103B"/>
    <w:rsid w:val="001C322C"/>
    <w:rsid w:val="001D5DA4"/>
    <w:rsid w:val="001D629C"/>
    <w:rsid w:val="001E0803"/>
    <w:rsid w:val="001E1E8A"/>
    <w:rsid w:val="001E3A26"/>
    <w:rsid w:val="001F1D2D"/>
    <w:rsid w:val="0020147E"/>
    <w:rsid w:val="00201862"/>
    <w:rsid w:val="00202824"/>
    <w:rsid w:val="00210894"/>
    <w:rsid w:val="002220FB"/>
    <w:rsid w:val="00222516"/>
    <w:rsid w:val="00223C21"/>
    <w:rsid w:val="00223E91"/>
    <w:rsid w:val="00225FE0"/>
    <w:rsid w:val="0023282C"/>
    <w:rsid w:val="00234AE0"/>
    <w:rsid w:val="002358BC"/>
    <w:rsid w:val="0024350C"/>
    <w:rsid w:val="00245FEB"/>
    <w:rsid w:val="00246F2D"/>
    <w:rsid w:val="00247B70"/>
    <w:rsid w:val="0025054C"/>
    <w:rsid w:val="00252C80"/>
    <w:rsid w:val="00254445"/>
    <w:rsid w:val="002624C7"/>
    <w:rsid w:val="0026250E"/>
    <w:rsid w:val="002629FA"/>
    <w:rsid w:val="00265C88"/>
    <w:rsid w:val="002752B6"/>
    <w:rsid w:val="0027697A"/>
    <w:rsid w:val="00283154"/>
    <w:rsid w:val="00290377"/>
    <w:rsid w:val="002907EC"/>
    <w:rsid w:val="002916D0"/>
    <w:rsid w:val="00294A34"/>
    <w:rsid w:val="00294C02"/>
    <w:rsid w:val="00295DE2"/>
    <w:rsid w:val="002A7717"/>
    <w:rsid w:val="002B1854"/>
    <w:rsid w:val="002B20A1"/>
    <w:rsid w:val="002B4704"/>
    <w:rsid w:val="002C23BE"/>
    <w:rsid w:val="002C39E0"/>
    <w:rsid w:val="002D5A28"/>
    <w:rsid w:val="002D68AC"/>
    <w:rsid w:val="002E7EB4"/>
    <w:rsid w:val="002F4DD3"/>
    <w:rsid w:val="003003C9"/>
    <w:rsid w:val="00306914"/>
    <w:rsid w:val="0031097E"/>
    <w:rsid w:val="00310E0B"/>
    <w:rsid w:val="0031508A"/>
    <w:rsid w:val="00315F04"/>
    <w:rsid w:val="003216E5"/>
    <w:rsid w:val="003234AC"/>
    <w:rsid w:val="00331B90"/>
    <w:rsid w:val="003439F7"/>
    <w:rsid w:val="00352488"/>
    <w:rsid w:val="003527ED"/>
    <w:rsid w:val="00355EEA"/>
    <w:rsid w:val="00356C19"/>
    <w:rsid w:val="00361EC7"/>
    <w:rsid w:val="00362C5E"/>
    <w:rsid w:val="003658DA"/>
    <w:rsid w:val="00367DEF"/>
    <w:rsid w:val="00373D66"/>
    <w:rsid w:val="003746EB"/>
    <w:rsid w:val="00377918"/>
    <w:rsid w:val="00377AD5"/>
    <w:rsid w:val="003809D0"/>
    <w:rsid w:val="00390759"/>
    <w:rsid w:val="00395145"/>
    <w:rsid w:val="003951FC"/>
    <w:rsid w:val="003958F0"/>
    <w:rsid w:val="003A0942"/>
    <w:rsid w:val="003A3A88"/>
    <w:rsid w:val="003B267A"/>
    <w:rsid w:val="003B481F"/>
    <w:rsid w:val="003C606F"/>
    <w:rsid w:val="003D37EA"/>
    <w:rsid w:val="003D4802"/>
    <w:rsid w:val="003D5B62"/>
    <w:rsid w:val="003D75E4"/>
    <w:rsid w:val="003E1BD8"/>
    <w:rsid w:val="003E3C21"/>
    <w:rsid w:val="003E48F4"/>
    <w:rsid w:val="00403CA5"/>
    <w:rsid w:val="00414172"/>
    <w:rsid w:val="004149AD"/>
    <w:rsid w:val="00420D29"/>
    <w:rsid w:val="00421855"/>
    <w:rsid w:val="0042783C"/>
    <w:rsid w:val="00430DA9"/>
    <w:rsid w:val="004325D9"/>
    <w:rsid w:val="0044076F"/>
    <w:rsid w:val="00445234"/>
    <w:rsid w:val="00451D56"/>
    <w:rsid w:val="004613B5"/>
    <w:rsid w:val="0046201A"/>
    <w:rsid w:val="00464DAA"/>
    <w:rsid w:val="00465764"/>
    <w:rsid w:val="004758F0"/>
    <w:rsid w:val="00481D5D"/>
    <w:rsid w:val="00482F2B"/>
    <w:rsid w:val="004863FD"/>
    <w:rsid w:val="0049361B"/>
    <w:rsid w:val="004950C7"/>
    <w:rsid w:val="004A45E9"/>
    <w:rsid w:val="004A5260"/>
    <w:rsid w:val="004A71CC"/>
    <w:rsid w:val="004B3ADB"/>
    <w:rsid w:val="004B4B35"/>
    <w:rsid w:val="004B4F1A"/>
    <w:rsid w:val="004B6F58"/>
    <w:rsid w:val="004C0B77"/>
    <w:rsid w:val="004C1BA3"/>
    <w:rsid w:val="004D54CF"/>
    <w:rsid w:val="004D5E08"/>
    <w:rsid w:val="004E0AAB"/>
    <w:rsid w:val="004E59C5"/>
    <w:rsid w:val="004E5F34"/>
    <w:rsid w:val="004F2679"/>
    <w:rsid w:val="004F2900"/>
    <w:rsid w:val="004F4C82"/>
    <w:rsid w:val="004F6124"/>
    <w:rsid w:val="005006A1"/>
    <w:rsid w:val="00502FA7"/>
    <w:rsid w:val="0050366E"/>
    <w:rsid w:val="00507EDB"/>
    <w:rsid w:val="00514CCF"/>
    <w:rsid w:val="00515333"/>
    <w:rsid w:val="005204E8"/>
    <w:rsid w:val="00521025"/>
    <w:rsid w:val="0052238C"/>
    <w:rsid w:val="0052605A"/>
    <w:rsid w:val="00530757"/>
    <w:rsid w:val="00531645"/>
    <w:rsid w:val="00535AA0"/>
    <w:rsid w:val="00535FE2"/>
    <w:rsid w:val="005366A1"/>
    <w:rsid w:val="00542DA3"/>
    <w:rsid w:val="0055278C"/>
    <w:rsid w:val="00560F90"/>
    <w:rsid w:val="00561A4B"/>
    <w:rsid w:val="00564A3A"/>
    <w:rsid w:val="0056554D"/>
    <w:rsid w:val="00566CB9"/>
    <w:rsid w:val="00570483"/>
    <w:rsid w:val="00570633"/>
    <w:rsid w:val="0058144D"/>
    <w:rsid w:val="005925FB"/>
    <w:rsid w:val="00592DD5"/>
    <w:rsid w:val="005937F3"/>
    <w:rsid w:val="005A4F03"/>
    <w:rsid w:val="005B0466"/>
    <w:rsid w:val="005B360E"/>
    <w:rsid w:val="005B5B55"/>
    <w:rsid w:val="005B6856"/>
    <w:rsid w:val="005C036D"/>
    <w:rsid w:val="005C52CE"/>
    <w:rsid w:val="005D0BBC"/>
    <w:rsid w:val="005D4D54"/>
    <w:rsid w:val="005D532C"/>
    <w:rsid w:val="005D67EE"/>
    <w:rsid w:val="005E13B2"/>
    <w:rsid w:val="005E17D1"/>
    <w:rsid w:val="005E4D62"/>
    <w:rsid w:val="005E69E5"/>
    <w:rsid w:val="005F5EDD"/>
    <w:rsid w:val="0060220C"/>
    <w:rsid w:val="0060221F"/>
    <w:rsid w:val="0060245D"/>
    <w:rsid w:val="0061075A"/>
    <w:rsid w:val="006112C8"/>
    <w:rsid w:val="006465F6"/>
    <w:rsid w:val="00647E88"/>
    <w:rsid w:val="00657C21"/>
    <w:rsid w:val="00664702"/>
    <w:rsid w:val="006651C9"/>
    <w:rsid w:val="0066700A"/>
    <w:rsid w:val="00672E46"/>
    <w:rsid w:val="00677504"/>
    <w:rsid w:val="00681B72"/>
    <w:rsid w:val="0068493B"/>
    <w:rsid w:val="00685FE8"/>
    <w:rsid w:val="0068674E"/>
    <w:rsid w:val="006876A2"/>
    <w:rsid w:val="00694432"/>
    <w:rsid w:val="00694B34"/>
    <w:rsid w:val="006B0810"/>
    <w:rsid w:val="006B1FFB"/>
    <w:rsid w:val="006B232A"/>
    <w:rsid w:val="006B5776"/>
    <w:rsid w:val="006C01A6"/>
    <w:rsid w:val="006C1373"/>
    <w:rsid w:val="006C2A12"/>
    <w:rsid w:val="006C6573"/>
    <w:rsid w:val="006D2C34"/>
    <w:rsid w:val="006D4A9E"/>
    <w:rsid w:val="006D6731"/>
    <w:rsid w:val="006D7D28"/>
    <w:rsid w:val="006E3C19"/>
    <w:rsid w:val="006E6626"/>
    <w:rsid w:val="006F03EC"/>
    <w:rsid w:val="006F122E"/>
    <w:rsid w:val="006F78FC"/>
    <w:rsid w:val="00702BB6"/>
    <w:rsid w:val="00705226"/>
    <w:rsid w:val="00705ED1"/>
    <w:rsid w:val="00705F96"/>
    <w:rsid w:val="00707238"/>
    <w:rsid w:val="007113BF"/>
    <w:rsid w:val="007164C1"/>
    <w:rsid w:val="00721329"/>
    <w:rsid w:val="0073160C"/>
    <w:rsid w:val="00732426"/>
    <w:rsid w:val="007332ED"/>
    <w:rsid w:val="007377FE"/>
    <w:rsid w:val="0074017D"/>
    <w:rsid w:val="007402C8"/>
    <w:rsid w:val="007459DC"/>
    <w:rsid w:val="007467DA"/>
    <w:rsid w:val="00765C50"/>
    <w:rsid w:val="0077256C"/>
    <w:rsid w:val="0077418E"/>
    <w:rsid w:val="007744A7"/>
    <w:rsid w:val="00775FAF"/>
    <w:rsid w:val="00783606"/>
    <w:rsid w:val="00783B8B"/>
    <w:rsid w:val="00784B2B"/>
    <w:rsid w:val="0079766E"/>
    <w:rsid w:val="007A7696"/>
    <w:rsid w:val="007B08FB"/>
    <w:rsid w:val="007B4904"/>
    <w:rsid w:val="007C0999"/>
    <w:rsid w:val="007C14D7"/>
    <w:rsid w:val="007C18FE"/>
    <w:rsid w:val="007C2223"/>
    <w:rsid w:val="007C46EB"/>
    <w:rsid w:val="007C4CBF"/>
    <w:rsid w:val="007D0788"/>
    <w:rsid w:val="007D196E"/>
    <w:rsid w:val="007D2A99"/>
    <w:rsid w:val="007D5104"/>
    <w:rsid w:val="007F2626"/>
    <w:rsid w:val="0080021C"/>
    <w:rsid w:val="008008CC"/>
    <w:rsid w:val="0080118F"/>
    <w:rsid w:val="00802071"/>
    <w:rsid w:val="00804009"/>
    <w:rsid w:val="00807D9E"/>
    <w:rsid w:val="00820677"/>
    <w:rsid w:val="00822366"/>
    <w:rsid w:val="00823FDE"/>
    <w:rsid w:val="008247C1"/>
    <w:rsid w:val="008259B7"/>
    <w:rsid w:val="008316C7"/>
    <w:rsid w:val="00832ADE"/>
    <w:rsid w:val="008364FD"/>
    <w:rsid w:val="00841391"/>
    <w:rsid w:val="00843395"/>
    <w:rsid w:val="00854D4A"/>
    <w:rsid w:val="00854D55"/>
    <w:rsid w:val="00870774"/>
    <w:rsid w:val="00870C67"/>
    <w:rsid w:val="00872995"/>
    <w:rsid w:val="00872C12"/>
    <w:rsid w:val="00874E9C"/>
    <w:rsid w:val="00876268"/>
    <w:rsid w:val="00881CAC"/>
    <w:rsid w:val="00885EDF"/>
    <w:rsid w:val="00892355"/>
    <w:rsid w:val="00894622"/>
    <w:rsid w:val="008A0BCC"/>
    <w:rsid w:val="008A14E2"/>
    <w:rsid w:val="008A2472"/>
    <w:rsid w:val="008A3A63"/>
    <w:rsid w:val="008A4F44"/>
    <w:rsid w:val="008A5A15"/>
    <w:rsid w:val="008B2356"/>
    <w:rsid w:val="008C210C"/>
    <w:rsid w:val="008C4AD4"/>
    <w:rsid w:val="008D539E"/>
    <w:rsid w:val="008D7A29"/>
    <w:rsid w:val="008E279B"/>
    <w:rsid w:val="008F1721"/>
    <w:rsid w:val="00901F3C"/>
    <w:rsid w:val="0090395F"/>
    <w:rsid w:val="00903D64"/>
    <w:rsid w:val="00904C0F"/>
    <w:rsid w:val="00905ABF"/>
    <w:rsid w:val="00915976"/>
    <w:rsid w:val="00922CAB"/>
    <w:rsid w:val="0092473E"/>
    <w:rsid w:val="00925B80"/>
    <w:rsid w:val="0092640D"/>
    <w:rsid w:val="009267A7"/>
    <w:rsid w:val="009378A1"/>
    <w:rsid w:val="00940BFA"/>
    <w:rsid w:val="009415DA"/>
    <w:rsid w:val="009475F7"/>
    <w:rsid w:val="00952353"/>
    <w:rsid w:val="00952F8A"/>
    <w:rsid w:val="00963EDE"/>
    <w:rsid w:val="009702A7"/>
    <w:rsid w:val="0097102D"/>
    <w:rsid w:val="00977D1D"/>
    <w:rsid w:val="009806F4"/>
    <w:rsid w:val="0099051E"/>
    <w:rsid w:val="00992AA1"/>
    <w:rsid w:val="0099705F"/>
    <w:rsid w:val="009A0FF2"/>
    <w:rsid w:val="009A2972"/>
    <w:rsid w:val="009A3BEB"/>
    <w:rsid w:val="009A65B6"/>
    <w:rsid w:val="009C2963"/>
    <w:rsid w:val="009C4AD6"/>
    <w:rsid w:val="009D3756"/>
    <w:rsid w:val="009E6890"/>
    <w:rsid w:val="009F290E"/>
    <w:rsid w:val="009F333E"/>
    <w:rsid w:val="009F37CF"/>
    <w:rsid w:val="009F5B3D"/>
    <w:rsid w:val="00A022EE"/>
    <w:rsid w:val="00A02664"/>
    <w:rsid w:val="00A24FF2"/>
    <w:rsid w:val="00A27E5A"/>
    <w:rsid w:val="00A310C6"/>
    <w:rsid w:val="00A33E97"/>
    <w:rsid w:val="00A36106"/>
    <w:rsid w:val="00A452FC"/>
    <w:rsid w:val="00A4541C"/>
    <w:rsid w:val="00A472D4"/>
    <w:rsid w:val="00A476FF"/>
    <w:rsid w:val="00A50A57"/>
    <w:rsid w:val="00A549F3"/>
    <w:rsid w:val="00A56022"/>
    <w:rsid w:val="00A5649D"/>
    <w:rsid w:val="00A66CF5"/>
    <w:rsid w:val="00A7091D"/>
    <w:rsid w:val="00A70D35"/>
    <w:rsid w:val="00A76D47"/>
    <w:rsid w:val="00A83037"/>
    <w:rsid w:val="00A97E1A"/>
    <w:rsid w:val="00AA0FD1"/>
    <w:rsid w:val="00AA2F7A"/>
    <w:rsid w:val="00AA34A7"/>
    <w:rsid w:val="00AA6AD2"/>
    <w:rsid w:val="00AB242F"/>
    <w:rsid w:val="00AB2486"/>
    <w:rsid w:val="00AB2CFB"/>
    <w:rsid w:val="00AB359B"/>
    <w:rsid w:val="00AB50F8"/>
    <w:rsid w:val="00AC1119"/>
    <w:rsid w:val="00AC7038"/>
    <w:rsid w:val="00AC74B5"/>
    <w:rsid w:val="00AD117E"/>
    <w:rsid w:val="00AE2D95"/>
    <w:rsid w:val="00AE558D"/>
    <w:rsid w:val="00AF4FAB"/>
    <w:rsid w:val="00AF6EA8"/>
    <w:rsid w:val="00B00F35"/>
    <w:rsid w:val="00B06F73"/>
    <w:rsid w:val="00B149CC"/>
    <w:rsid w:val="00B14E6B"/>
    <w:rsid w:val="00B2047B"/>
    <w:rsid w:val="00B34BA9"/>
    <w:rsid w:val="00B3713B"/>
    <w:rsid w:val="00B401DC"/>
    <w:rsid w:val="00B413BA"/>
    <w:rsid w:val="00B443FF"/>
    <w:rsid w:val="00B44875"/>
    <w:rsid w:val="00B540EA"/>
    <w:rsid w:val="00B55C01"/>
    <w:rsid w:val="00B63428"/>
    <w:rsid w:val="00B73621"/>
    <w:rsid w:val="00B76AF8"/>
    <w:rsid w:val="00B82EB8"/>
    <w:rsid w:val="00B83D51"/>
    <w:rsid w:val="00B84623"/>
    <w:rsid w:val="00B8678C"/>
    <w:rsid w:val="00B90A68"/>
    <w:rsid w:val="00B92B3D"/>
    <w:rsid w:val="00B94BCC"/>
    <w:rsid w:val="00B9623C"/>
    <w:rsid w:val="00BA057C"/>
    <w:rsid w:val="00BA68B7"/>
    <w:rsid w:val="00BB16C2"/>
    <w:rsid w:val="00BB2A62"/>
    <w:rsid w:val="00BB2DAD"/>
    <w:rsid w:val="00BC16CB"/>
    <w:rsid w:val="00BC2AC2"/>
    <w:rsid w:val="00BC6052"/>
    <w:rsid w:val="00BD0726"/>
    <w:rsid w:val="00BD09CF"/>
    <w:rsid w:val="00BD3620"/>
    <w:rsid w:val="00BD39B3"/>
    <w:rsid w:val="00BE0956"/>
    <w:rsid w:val="00BE2574"/>
    <w:rsid w:val="00BE2CA4"/>
    <w:rsid w:val="00BE7764"/>
    <w:rsid w:val="00C00083"/>
    <w:rsid w:val="00C034CC"/>
    <w:rsid w:val="00C07E7C"/>
    <w:rsid w:val="00C11EAE"/>
    <w:rsid w:val="00C153F7"/>
    <w:rsid w:val="00C238FE"/>
    <w:rsid w:val="00C23B06"/>
    <w:rsid w:val="00C246C9"/>
    <w:rsid w:val="00C2537D"/>
    <w:rsid w:val="00C27081"/>
    <w:rsid w:val="00C31904"/>
    <w:rsid w:val="00C33C34"/>
    <w:rsid w:val="00C42F37"/>
    <w:rsid w:val="00C4374C"/>
    <w:rsid w:val="00C4444F"/>
    <w:rsid w:val="00C4560E"/>
    <w:rsid w:val="00C47015"/>
    <w:rsid w:val="00C47275"/>
    <w:rsid w:val="00C51B36"/>
    <w:rsid w:val="00C55F63"/>
    <w:rsid w:val="00C60F7A"/>
    <w:rsid w:val="00C63DB0"/>
    <w:rsid w:val="00C6671C"/>
    <w:rsid w:val="00C67880"/>
    <w:rsid w:val="00C72E67"/>
    <w:rsid w:val="00C73987"/>
    <w:rsid w:val="00C74EF7"/>
    <w:rsid w:val="00C75FC6"/>
    <w:rsid w:val="00C82B6F"/>
    <w:rsid w:val="00C8444B"/>
    <w:rsid w:val="00C84502"/>
    <w:rsid w:val="00C9024F"/>
    <w:rsid w:val="00C9106F"/>
    <w:rsid w:val="00C976B1"/>
    <w:rsid w:val="00CB0057"/>
    <w:rsid w:val="00CB0BDF"/>
    <w:rsid w:val="00CB1F60"/>
    <w:rsid w:val="00CB2EF6"/>
    <w:rsid w:val="00CC0DEB"/>
    <w:rsid w:val="00CC1654"/>
    <w:rsid w:val="00CC2FDA"/>
    <w:rsid w:val="00CD3F7E"/>
    <w:rsid w:val="00CE0408"/>
    <w:rsid w:val="00CE3313"/>
    <w:rsid w:val="00CE52B8"/>
    <w:rsid w:val="00CE5A00"/>
    <w:rsid w:val="00CE7D4E"/>
    <w:rsid w:val="00CF1510"/>
    <w:rsid w:val="00CF25BC"/>
    <w:rsid w:val="00CF2D87"/>
    <w:rsid w:val="00CF4653"/>
    <w:rsid w:val="00CF5155"/>
    <w:rsid w:val="00D03429"/>
    <w:rsid w:val="00D22653"/>
    <w:rsid w:val="00D24E4F"/>
    <w:rsid w:val="00D26B64"/>
    <w:rsid w:val="00D3092C"/>
    <w:rsid w:val="00D31ABD"/>
    <w:rsid w:val="00D32215"/>
    <w:rsid w:val="00D327DF"/>
    <w:rsid w:val="00D40ECB"/>
    <w:rsid w:val="00D45663"/>
    <w:rsid w:val="00D5128E"/>
    <w:rsid w:val="00D51C28"/>
    <w:rsid w:val="00D53E53"/>
    <w:rsid w:val="00D570D2"/>
    <w:rsid w:val="00D601B0"/>
    <w:rsid w:val="00D61621"/>
    <w:rsid w:val="00D62AEB"/>
    <w:rsid w:val="00D63545"/>
    <w:rsid w:val="00D6524C"/>
    <w:rsid w:val="00D6706A"/>
    <w:rsid w:val="00D7088B"/>
    <w:rsid w:val="00D70CB7"/>
    <w:rsid w:val="00D75832"/>
    <w:rsid w:val="00D807FE"/>
    <w:rsid w:val="00D81F8F"/>
    <w:rsid w:val="00D8243A"/>
    <w:rsid w:val="00D82513"/>
    <w:rsid w:val="00D95758"/>
    <w:rsid w:val="00DA31BF"/>
    <w:rsid w:val="00DA7235"/>
    <w:rsid w:val="00DA72CE"/>
    <w:rsid w:val="00DB2C08"/>
    <w:rsid w:val="00DB6520"/>
    <w:rsid w:val="00DC0F95"/>
    <w:rsid w:val="00DC1656"/>
    <w:rsid w:val="00DD0245"/>
    <w:rsid w:val="00DE38DA"/>
    <w:rsid w:val="00DE3D2F"/>
    <w:rsid w:val="00DE5028"/>
    <w:rsid w:val="00DE5C83"/>
    <w:rsid w:val="00DE6B4C"/>
    <w:rsid w:val="00DE7B8A"/>
    <w:rsid w:val="00DF665B"/>
    <w:rsid w:val="00DF689A"/>
    <w:rsid w:val="00DF79C5"/>
    <w:rsid w:val="00E11ECB"/>
    <w:rsid w:val="00E12C7D"/>
    <w:rsid w:val="00E1776F"/>
    <w:rsid w:val="00E20A18"/>
    <w:rsid w:val="00E20B7C"/>
    <w:rsid w:val="00E22C9B"/>
    <w:rsid w:val="00E23767"/>
    <w:rsid w:val="00E27D07"/>
    <w:rsid w:val="00E30035"/>
    <w:rsid w:val="00E3008A"/>
    <w:rsid w:val="00E35B2A"/>
    <w:rsid w:val="00E51122"/>
    <w:rsid w:val="00E53000"/>
    <w:rsid w:val="00E53A61"/>
    <w:rsid w:val="00E5421C"/>
    <w:rsid w:val="00E54946"/>
    <w:rsid w:val="00E67D7C"/>
    <w:rsid w:val="00E67EBC"/>
    <w:rsid w:val="00E7176D"/>
    <w:rsid w:val="00E81C35"/>
    <w:rsid w:val="00E834D5"/>
    <w:rsid w:val="00E8382A"/>
    <w:rsid w:val="00E924FF"/>
    <w:rsid w:val="00E9376A"/>
    <w:rsid w:val="00E94C45"/>
    <w:rsid w:val="00E96935"/>
    <w:rsid w:val="00EA0A8E"/>
    <w:rsid w:val="00EA24F6"/>
    <w:rsid w:val="00EA319C"/>
    <w:rsid w:val="00EA54DC"/>
    <w:rsid w:val="00EB37A8"/>
    <w:rsid w:val="00EB7511"/>
    <w:rsid w:val="00EC6DB0"/>
    <w:rsid w:val="00EC7B6E"/>
    <w:rsid w:val="00EC7D92"/>
    <w:rsid w:val="00ED498D"/>
    <w:rsid w:val="00ED60E6"/>
    <w:rsid w:val="00EE1FEE"/>
    <w:rsid w:val="00EE756E"/>
    <w:rsid w:val="00EF10E1"/>
    <w:rsid w:val="00EF1BBC"/>
    <w:rsid w:val="00EF694F"/>
    <w:rsid w:val="00EF7020"/>
    <w:rsid w:val="00F01332"/>
    <w:rsid w:val="00F05538"/>
    <w:rsid w:val="00F11F13"/>
    <w:rsid w:val="00F12B50"/>
    <w:rsid w:val="00F12EA6"/>
    <w:rsid w:val="00F13D4C"/>
    <w:rsid w:val="00F269B7"/>
    <w:rsid w:val="00F26DD7"/>
    <w:rsid w:val="00F273DA"/>
    <w:rsid w:val="00F27E55"/>
    <w:rsid w:val="00F37B9C"/>
    <w:rsid w:val="00F43563"/>
    <w:rsid w:val="00F456DD"/>
    <w:rsid w:val="00F53A3D"/>
    <w:rsid w:val="00F57B49"/>
    <w:rsid w:val="00F611A1"/>
    <w:rsid w:val="00F61BC0"/>
    <w:rsid w:val="00F6389F"/>
    <w:rsid w:val="00F64425"/>
    <w:rsid w:val="00F64BB2"/>
    <w:rsid w:val="00F71CDF"/>
    <w:rsid w:val="00F76ABF"/>
    <w:rsid w:val="00F84E22"/>
    <w:rsid w:val="00F84FE3"/>
    <w:rsid w:val="00F8667C"/>
    <w:rsid w:val="00F96D10"/>
    <w:rsid w:val="00F97F0B"/>
    <w:rsid w:val="00FA02B2"/>
    <w:rsid w:val="00FB7DFF"/>
    <w:rsid w:val="00FD1E6D"/>
    <w:rsid w:val="00FD234C"/>
    <w:rsid w:val="00FE079C"/>
    <w:rsid w:val="00FE1461"/>
    <w:rsid w:val="00FE3220"/>
    <w:rsid w:val="00FE5979"/>
    <w:rsid w:val="00FE7ECA"/>
    <w:rsid w:val="00FF09F5"/>
    <w:rsid w:val="00FF366C"/>
    <w:rsid w:val="00FF397B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1026"/>
    <o:shapelayout v:ext="edit">
      <o:idmap v:ext="edit" data="1"/>
    </o:shapelayout>
  </w:shapeDefaults>
  <w:decimalSymbol w:val=","/>
  <w:listSeparator w:val=";"/>
  <w14:docId w14:val="1D1AC292"/>
  <w15:chartTrackingRefBased/>
  <w15:docId w15:val="{FF2B7655-032A-4AE6-AC12-9168BF25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typewriter">
    <w:name w:val="typewriter"/>
    <w:rsid w:val="002C23BE"/>
  </w:style>
  <w:style w:type="paragraph" w:styleId="Antrats">
    <w:name w:val="header"/>
    <w:basedOn w:val="prastasis"/>
    <w:link w:val="Antrats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F76ABF"/>
    <w:rPr>
      <w:lang w:val="en-AU" w:eastAsia="en-US"/>
    </w:rPr>
  </w:style>
  <w:style w:type="paragraph" w:styleId="Porat">
    <w:name w:val="footer"/>
    <w:basedOn w:val="prastasis"/>
    <w:link w:val="PoratDiagrama"/>
    <w:uiPriority w:val="99"/>
    <w:unhideWhenUsed/>
    <w:rsid w:val="00F76AB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76ABF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A68A-B65F-4F2E-8165-4566A7A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2564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Nuoma</vt:lpstr>
      <vt:lpstr>Nuoma</vt:lpstr>
    </vt:vector>
  </TitlesOfParts>
  <Company>Zemetv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Nuoma</dc:title>
  <dc:subject/>
  <dc:creator>Rokiškio r. žemėtvraka</dc:creator>
  <cp:keywords/>
  <cp:lastModifiedBy>Rasa Virbalienė</cp:lastModifiedBy>
  <cp:revision>3</cp:revision>
  <cp:lastPrinted>2023-03-02T09:44:00Z</cp:lastPrinted>
  <dcterms:created xsi:type="dcterms:W3CDTF">2024-05-30T13:56:00Z</dcterms:created>
  <dcterms:modified xsi:type="dcterms:W3CDTF">2024-05-30T14:01:00Z</dcterms:modified>
</cp:coreProperties>
</file>