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4CAC" w14:textId="77777777" w:rsidR="00C17239" w:rsidRPr="006F23BD" w:rsidRDefault="00C17239" w:rsidP="00C17239">
      <w:pPr>
        <w:jc w:val="center"/>
        <w:rPr>
          <w:sz w:val="24"/>
          <w:szCs w:val="24"/>
        </w:rPr>
      </w:pPr>
      <w:r w:rsidRPr="006F23BD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6F23BD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6F23BD" w:rsidRDefault="00C17239" w:rsidP="00C17239">
      <w:pPr>
        <w:jc w:val="center"/>
        <w:rPr>
          <w:b/>
          <w:sz w:val="24"/>
          <w:szCs w:val="24"/>
        </w:rPr>
      </w:pPr>
      <w:r w:rsidRPr="006F23BD">
        <w:rPr>
          <w:b/>
          <w:sz w:val="24"/>
          <w:szCs w:val="24"/>
        </w:rPr>
        <w:t>ROKIŠKIO RAJONO SAVIVALDYBĖS TARYBA</w:t>
      </w:r>
    </w:p>
    <w:p w14:paraId="70DA4CAF" w14:textId="77777777" w:rsidR="00C17239" w:rsidRPr="006F23BD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6F23BD" w:rsidRDefault="00C17239" w:rsidP="00C17239">
      <w:pPr>
        <w:jc w:val="center"/>
        <w:rPr>
          <w:b/>
          <w:sz w:val="24"/>
          <w:szCs w:val="24"/>
        </w:rPr>
      </w:pPr>
      <w:r w:rsidRPr="006F23BD">
        <w:rPr>
          <w:b/>
          <w:sz w:val="24"/>
          <w:szCs w:val="24"/>
        </w:rPr>
        <w:t>SPRENDIMAS</w:t>
      </w:r>
    </w:p>
    <w:p w14:paraId="3028D29A" w14:textId="141BF558" w:rsidR="0043777E" w:rsidRPr="006F23BD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 w:rsidRPr="006F23BD">
        <w:rPr>
          <w:b/>
          <w:bCs/>
          <w:sz w:val="24"/>
          <w:szCs w:val="24"/>
        </w:rPr>
        <w:t>DĖL</w:t>
      </w:r>
      <w:r w:rsidR="00BE2804" w:rsidRPr="006F23BD">
        <w:rPr>
          <w:b/>
          <w:bCs/>
          <w:sz w:val="24"/>
          <w:szCs w:val="24"/>
        </w:rPr>
        <w:t xml:space="preserve"> ROKIŠKIO JUOZO TUMO-VAIŽGANTO GIMNAZIJOS PAVADINIMO</w:t>
      </w:r>
      <w:r w:rsidR="008E0280" w:rsidRPr="006F23BD">
        <w:rPr>
          <w:b/>
          <w:bCs/>
          <w:sz w:val="24"/>
          <w:szCs w:val="24"/>
        </w:rPr>
        <w:t xml:space="preserve"> IR BUVEINĖS</w:t>
      </w:r>
      <w:r w:rsidR="00BE2804" w:rsidRPr="006F23BD">
        <w:rPr>
          <w:b/>
          <w:bCs/>
          <w:sz w:val="24"/>
          <w:szCs w:val="24"/>
        </w:rPr>
        <w:t xml:space="preserve"> PAKEITIMO </w:t>
      </w:r>
      <w:r w:rsidR="008E0280" w:rsidRPr="006F23BD">
        <w:rPr>
          <w:b/>
          <w:bCs/>
          <w:sz w:val="24"/>
          <w:szCs w:val="24"/>
        </w:rPr>
        <w:t>BEI</w:t>
      </w:r>
      <w:r w:rsidR="00BE2804" w:rsidRPr="006F23BD">
        <w:rPr>
          <w:b/>
          <w:bCs/>
          <w:sz w:val="24"/>
          <w:szCs w:val="24"/>
        </w:rPr>
        <w:t xml:space="preserve"> NUOSTATŲ PATVIRTINIMO</w:t>
      </w:r>
      <w:r w:rsidRPr="006F23BD">
        <w:rPr>
          <w:b/>
          <w:bCs/>
          <w:sz w:val="24"/>
          <w:szCs w:val="24"/>
        </w:rPr>
        <w:t xml:space="preserve"> </w:t>
      </w:r>
    </w:p>
    <w:p w14:paraId="4253AFCE" w14:textId="77777777" w:rsidR="007F42D3" w:rsidRPr="006F23BD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70C71888" w:rsidR="0043777E" w:rsidRPr="006F23BD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202</w:t>
      </w:r>
      <w:r w:rsidR="00B73D0B" w:rsidRPr="006F23BD">
        <w:rPr>
          <w:sz w:val="24"/>
          <w:szCs w:val="24"/>
          <w:lang w:val="lt-LT"/>
        </w:rPr>
        <w:t>4</w:t>
      </w:r>
      <w:r w:rsidRPr="006F23BD">
        <w:rPr>
          <w:sz w:val="24"/>
          <w:szCs w:val="24"/>
          <w:lang w:val="lt-LT"/>
        </w:rPr>
        <w:t xml:space="preserve"> m.</w:t>
      </w:r>
      <w:r w:rsidR="00804420" w:rsidRPr="006F23BD">
        <w:rPr>
          <w:sz w:val="24"/>
          <w:szCs w:val="24"/>
          <w:lang w:val="lt-LT"/>
        </w:rPr>
        <w:t xml:space="preserve"> gegužės 30</w:t>
      </w:r>
      <w:r w:rsidRPr="006F23BD">
        <w:rPr>
          <w:sz w:val="24"/>
          <w:szCs w:val="24"/>
          <w:lang w:val="lt-LT"/>
        </w:rPr>
        <w:t xml:space="preserve"> d. Nr. TS-</w:t>
      </w:r>
      <w:r w:rsidR="00A008CC">
        <w:rPr>
          <w:sz w:val="24"/>
          <w:szCs w:val="24"/>
          <w:lang w:val="lt-LT"/>
        </w:rPr>
        <w:t>219</w:t>
      </w:r>
    </w:p>
    <w:p w14:paraId="692FFD39" w14:textId="77777777" w:rsidR="0043777E" w:rsidRPr="006F23BD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Rokiškis</w:t>
      </w:r>
    </w:p>
    <w:p w14:paraId="71125290" w14:textId="77777777" w:rsidR="0043777E" w:rsidRPr="006F23BD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528C8A57" w14:textId="77777777" w:rsidR="005D73C4" w:rsidRPr="006F23BD" w:rsidRDefault="005D73C4" w:rsidP="0043777E">
      <w:pPr>
        <w:ind w:right="197"/>
        <w:jc w:val="center"/>
        <w:rPr>
          <w:sz w:val="24"/>
          <w:szCs w:val="24"/>
          <w:lang w:val="lt-LT"/>
        </w:rPr>
      </w:pPr>
    </w:p>
    <w:p w14:paraId="25745EB1" w14:textId="1338FE94" w:rsidR="00F17E8D" w:rsidRPr="006F23BD" w:rsidRDefault="00F17E8D" w:rsidP="00F17E8D">
      <w:pPr>
        <w:ind w:firstLine="851"/>
        <w:jc w:val="both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Vadovaudamasi Lietuvos Respublikos vietos savivaldos įstatymo 15 straipsnio 2 dalies 9 ir 16 punktais, Lietuvos Respublikos civilinio kodekso 2.43 straipsniu, 2.49 straipsnio 1 ir 4 dalimi</w:t>
      </w:r>
      <w:r w:rsidR="005D73C4" w:rsidRPr="006F23BD">
        <w:rPr>
          <w:sz w:val="24"/>
          <w:szCs w:val="24"/>
          <w:lang w:val="lt-LT"/>
        </w:rPr>
        <w:t>s</w:t>
      </w:r>
      <w:r w:rsidRPr="006F23BD">
        <w:rPr>
          <w:sz w:val="24"/>
          <w:szCs w:val="24"/>
          <w:lang w:val="lt-LT"/>
        </w:rPr>
        <w:t>, Lietuvos Respublikos biudžetinių įstaigų įstatymo 5 straipsnio 3 dalies 1 ir 4 punktais, Lietuvos Respublikos švietimo įstatymo 43 straipsnio 4 dalimi, 44 straipsnio 4 dalimi, Rokiškio rajono savivaldybės bendrojo ugdymo mokyklų tinklo pertvarkos 2021–2025 metų bendruoju planu, patvirtintu Rokiškio rajono savivaldybės tarybos 2021 m. kovo 26 d. sprendimu Nr. TS-55 (Rokiškio rajono savivaldybės tarybos 2024 m. balandžio 25 d. sprendimo Nr. TS-158 redakcija) „Dėl Rokiškio rajono savivaldybės bendrojo ugdymo mokyklų tinklo pertvarkos 2021–2025 metų bendrojo plano patvirtinimo“</w:t>
      </w:r>
      <w:r w:rsidR="00570243" w:rsidRPr="006F23BD">
        <w:rPr>
          <w:sz w:val="24"/>
          <w:szCs w:val="24"/>
          <w:lang w:val="lt-LT"/>
        </w:rPr>
        <w:t xml:space="preserve">, </w:t>
      </w:r>
      <w:r w:rsidRPr="006F23BD">
        <w:rPr>
          <w:sz w:val="24"/>
          <w:szCs w:val="24"/>
          <w:lang w:val="lt-LT"/>
        </w:rPr>
        <w:t>ir atsižvelgdama į</w:t>
      </w:r>
      <w:r w:rsidRPr="006F23BD">
        <w:rPr>
          <w:lang w:val="lt-LT"/>
        </w:rPr>
        <w:t xml:space="preserve"> </w:t>
      </w:r>
      <w:r w:rsidRPr="006F23BD">
        <w:rPr>
          <w:sz w:val="24"/>
          <w:szCs w:val="24"/>
          <w:lang w:val="lt-LT"/>
        </w:rPr>
        <w:t xml:space="preserve">Rokiškio rajono savivaldybės mero 2024 m. gegužės </w:t>
      </w:r>
      <w:r w:rsidR="00481A63" w:rsidRPr="006F23BD">
        <w:rPr>
          <w:sz w:val="24"/>
          <w:szCs w:val="24"/>
          <w:lang w:val="lt-LT"/>
        </w:rPr>
        <w:t>8</w:t>
      </w:r>
      <w:r w:rsidRPr="006F23BD">
        <w:rPr>
          <w:sz w:val="24"/>
          <w:szCs w:val="24"/>
          <w:lang w:val="lt-LT"/>
        </w:rPr>
        <w:t xml:space="preserve"> d. potvarkį Nr. MV-24</w:t>
      </w:r>
      <w:r w:rsidR="00481A63" w:rsidRPr="006F23BD">
        <w:rPr>
          <w:sz w:val="24"/>
          <w:szCs w:val="24"/>
          <w:lang w:val="lt-LT"/>
        </w:rPr>
        <w:t>3</w:t>
      </w:r>
      <w:r w:rsidRPr="006F23BD">
        <w:rPr>
          <w:sz w:val="24"/>
          <w:szCs w:val="24"/>
          <w:lang w:val="lt-LT"/>
        </w:rPr>
        <w:t xml:space="preserve"> „Dėl teikimo tvirtinti Rokiškio </w:t>
      </w:r>
      <w:r w:rsidR="00481A63" w:rsidRPr="006F23BD">
        <w:rPr>
          <w:sz w:val="24"/>
          <w:szCs w:val="24"/>
          <w:lang w:val="lt-LT"/>
        </w:rPr>
        <w:t xml:space="preserve">„Romuvos“ </w:t>
      </w:r>
      <w:r w:rsidRPr="006F23BD">
        <w:rPr>
          <w:sz w:val="24"/>
          <w:szCs w:val="24"/>
          <w:lang w:val="lt-LT"/>
        </w:rPr>
        <w:t>gimnazijos nuostatus“ bei į Rokiškio</w:t>
      </w:r>
      <w:r w:rsidR="001603E8" w:rsidRPr="006F23BD">
        <w:rPr>
          <w:sz w:val="24"/>
          <w:szCs w:val="24"/>
          <w:lang w:val="lt-LT"/>
        </w:rPr>
        <w:t xml:space="preserve"> Juozo Tumo-Vaižganto gimnazijos</w:t>
      </w:r>
      <w:r w:rsidRPr="006F23BD">
        <w:rPr>
          <w:sz w:val="24"/>
          <w:szCs w:val="24"/>
          <w:lang w:val="lt-LT"/>
        </w:rPr>
        <w:t xml:space="preserve"> 2024 m.</w:t>
      </w:r>
      <w:r w:rsidR="006C3B4E" w:rsidRPr="006F23BD">
        <w:rPr>
          <w:sz w:val="24"/>
          <w:szCs w:val="24"/>
          <w:lang w:val="lt-LT"/>
        </w:rPr>
        <w:t xml:space="preserve"> kovo 26</w:t>
      </w:r>
      <w:r w:rsidRPr="006F23BD">
        <w:rPr>
          <w:sz w:val="24"/>
          <w:szCs w:val="24"/>
          <w:lang w:val="lt-LT"/>
        </w:rPr>
        <w:t xml:space="preserve"> d. prašymą Nr. SD-8</w:t>
      </w:r>
      <w:r w:rsidR="006C3B4E" w:rsidRPr="006F23BD">
        <w:rPr>
          <w:sz w:val="24"/>
          <w:szCs w:val="24"/>
          <w:lang w:val="lt-LT"/>
        </w:rPr>
        <w:t>8</w:t>
      </w:r>
      <w:r w:rsidRPr="006F23BD">
        <w:rPr>
          <w:sz w:val="24"/>
          <w:szCs w:val="24"/>
          <w:lang w:val="lt-LT"/>
        </w:rPr>
        <w:t xml:space="preserve"> „</w:t>
      </w:r>
      <w:r w:rsidR="006C3B4E" w:rsidRPr="006F23BD">
        <w:rPr>
          <w:sz w:val="24"/>
          <w:szCs w:val="24"/>
          <w:lang w:val="lt-LT"/>
        </w:rPr>
        <w:t>G</w:t>
      </w:r>
      <w:r w:rsidRPr="006F23BD">
        <w:rPr>
          <w:sz w:val="24"/>
          <w:szCs w:val="24"/>
          <w:lang w:val="lt-LT"/>
        </w:rPr>
        <w:t>imnazijos pavadinim</w:t>
      </w:r>
      <w:r w:rsidR="006C3B4E" w:rsidRPr="006F23BD">
        <w:rPr>
          <w:sz w:val="24"/>
          <w:szCs w:val="24"/>
          <w:lang w:val="lt-LT"/>
        </w:rPr>
        <w:t>ui</w:t>
      </w:r>
      <w:r w:rsidRPr="006F23BD">
        <w:rPr>
          <w:sz w:val="24"/>
          <w:szCs w:val="24"/>
          <w:lang w:val="lt-LT"/>
        </w:rPr>
        <w:t xml:space="preserve"> pakei</w:t>
      </w:r>
      <w:r w:rsidR="006C3B4E" w:rsidRPr="006F23BD">
        <w:rPr>
          <w:sz w:val="24"/>
          <w:szCs w:val="24"/>
          <w:lang w:val="lt-LT"/>
        </w:rPr>
        <w:t>sti</w:t>
      </w:r>
      <w:r w:rsidRPr="006F23BD">
        <w:rPr>
          <w:sz w:val="24"/>
          <w:szCs w:val="24"/>
          <w:lang w:val="lt-LT"/>
        </w:rPr>
        <w:t>“, Rokiškio rajono savivaldybės taryba n u s p r e n d ž i a:</w:t>
      </w:r>
    </w:p>
    <w:p w14:paraId="5D5815D9" w14:textId="38447B6B" w:rsidR="00E61F05" w:rsidRPr="006F23BD" w:rsidRDefault="00E61F05" w:rsidP="00E61F05">
      <w:pPr>
        <w:ind w:firstLine="851"/>
        <w:jc w:val="both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1. Pakeisti Rokiškio</w:t>
      </w:r>
      <w:r w:rsidR="001526AA" w:rsidRPr="006F23BD">
        <w:rPr>
          <w:sz w:val="24"/>
          <w:szCs w:val="24"/>
          <w:lang w:val="lt-LT"/>
        </w:rPr>
        <w:t xml:space="preserve"> Juozo Tumo-Vaižganto gimnazijos</w:t>
      </w:r>
      <w:r w:rsidRPr="006F23BD">
        <w:rPr>
          <w:sz w:val="24"/>
          <w:szCs w:val="24"/>
          <w:lang w:val="lt-LT"/>
        </w:rPr>
        <w:t xml:space="preserve"> pavadinimą ir nuo 2024 m. rugsėjo 1 d. pavadinti ją Rokiškio</w:t>
      </w:r>
      <w:r w:rsidR="001526AA" w:rsidRPr="006F23BD">
        <w:rPr>
          <w:sz w:val="24"/>
          <w:szCs w:val="24"/>
          <w:lang w:val="lt-LT"/>
        </w:rPr>
        <w:t xml:space="preserve"> „Romuvos“ gimnazija</w:t>
      </w:r>
      <w:r w:rsidRPr="006F23BD">
        <w:rPr>
          <w:sz w:val="24"/>
          <w:szCs w:val="24"/>
          <w:lang w:val="lt-LT"/>
        </w:rPr>
        <w:t>.</w:t>
      </w:r>
    </w:p>
    <w:p w14:paraId="174AFB1A" w14:textId="7BEB1E1B" w:rsidR="00E61F05" w:rsidRPr="006F23BD" w:rsidRDefault="00E61F05" w:rsidP="00E61F05">
      <w:pPr>
        <w:ind w:firstLine="851"/>
        <w:jc w:val="both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2. Pakeisti</w:t>
      </w:r>
      <w:r w:rsidR="004962A2" w:rsidRPr="006F23BD">
        <w:rPr>
          <w:sz w:val="24"/>
          <w:szCs w:val="24"/>
          <w:lang w:val="lt-LT"/>
        </w:rPr>
        <w:t xml:space="preserve"> </w:t>
      </w:r>
      <w:r w:rsidRPr="006F23BD">
        <w:rPr>
          <w:sz w:val="24"/>
          <w:szCs w:val="24"/>
          <w:lang w:val="lt-LT"/>
        </w:rPr>
        <w:t>Rokiškio</w:t>
      </w:r>
      <w:r w:rsidR="0014576F" w:rsidRPr="006F23BD">
        <w:rPr>
          <w:sz w:val="24"/>
          <w:szCs w:val="24"/>
          <w:lang w:val="lt-LT"/>
        </w:rPr>
        <w:t xml:space="preserve"> Juozo Tumo-Vaižganto gimnazijos</w:t>
      </w:r>
      <w:r w:rsidRPr="006F23BD">
        <w:rPr>
          <w:sz w:val="24"/>
          <w:szCs w:val="24"/>
          <w:lang w:val="lt-LT"/>
        </w:rPr>
        <w:t xml:space="preserve"> buveinės adresą iš</w:t>
      </w:r>
      <w:r w:rsidR="0014576F" w:rsidRPr="006F23BD">
        <w:rPr>
          <w:sz w:val="24"/>
          <w:szCs w:val="24"/>
          <w:lang w:val="lt-LT"/>
        </w:rPr>
        <w:t xml:space="preserve"> </w:t>
      </w:r>
      <w:r w:rsidRPr="006F23BD">
        <w:rPr>
          <w:sz w:val="24"/>
          <w:szCs w:val="24"/>
          <w:lang w:val="lt-LT"/>
        </w:rPr>
        <w:t>M. Riomerio g. 1, LT-42115 Rokiškis</w:t>
      </w:r>
      <w:r w:rsidR="00D5615B" w:rsidRPr="006F23BD">
        <w:rPr>
          <w:sz w:val="24"/>
          <w:szCs w:val="24"/>
          <w:lang w:val="lt-LT"/>
        </w:rPr>
        <w:t>,</w:t>
      </w:r>
      <w:r w:rsidR="0014576F" w:rsidRPr="006F23BD">
        <w:rPr>
          <w:sz w:val="24"/>
          <w:szCs w:val="24"/>
          <w:lang w:val="lt-LT"/>
        </w:rPr>
        <w:t xml:space="preserve"> į Taikos g. 17, LT-42141</w:t>
      </w:r>
      <w:r w:rsidR="002C2FBC" w:rsidRPr="006F23BD">
        <w:rPr>
          <w:sz w:val="24"/>
          <w:szCs w:val="24"/>
          <w:lang w:val="lt-LT"/>
        </w:rPr>
        <w:t xml:space="preserve"> Rokiškis</w:t>
      </w:r>
      <w:r w:rsidR="00D5615B" w:rsidRPr="006F23BD">
        <w:rPr>
          <w:sz w:val="24"/>
          <w:szCs w:val="24"/>
          <w:lang w:val="lt-LT"/>
        </w:rPr>
        <w:t>,</w:t>
      </w:r>
      <w:r w:rsidR="004962A2" w:rsidRPr="006F23BD">
        <w:rPr>
          <w:sz w:val="24"/>
          <w:szCs w:val="24"/>
          <w:lang w:val="lt-LT"/>
        </w:rPr>
        <w:t xml:space="preserve"> nuo šio sprendimo 4 punkte nurodytų Rokiškio „Romuvos“ gimnazijos nuostatų įregistravimo Juridinių asmenų registre datos.</w:t>
      </w:r>
    </w:p>
    <w:p w14:paraId="4C424A1E" w14:textId="000628CB" w:rsidR="00792805" w:rsidRPr="006F23BD" w:rsidRDefault="009F4F99" w:rsidP="00E61F05">
      <w:pPr>
        <w:ind w:firstLine="851"/>
        <w:jc w:val="both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 xml:space="preserve">3. </w:t>
      </w:r>
      <w:r w:rsidR="00F33BCE" w:rsidRPr="006F23BD">
        <w:rPr>
          <w:sz w:val="24"/>
          <w:szCs w:val="24"/>
          <w:lang w:val="lt-LT"/>
        </w:rPr>
        <w:t xml:space="preserve">Pakeisti </w:t>
      </w:r>
      <w:r w:rsidR="007A14B1" w:rsidRPr="006F23BD">
        <w:rPr>
          <w:sz w:val="24"/>
          <w:szCs w:val="24"/>
          <w:lang w:val="lt-LT"/>
        </w:rPr>
        <w:t xml:space="preserve">nuo 2024 m. rugsėjo 1 d. </w:t>
      </w:r>
      <w:r w:rsidR="00F33BCE" w:rsidRPr="006F23BD">
        <w:rPr>
          <w:sz w:val="24"/>
          <w:szCs w:val="24"/>
          <w:lang w:val="lt-LT"/>
        </w:rPr>
        <w:t>Rokiškio Juozo Tumo-Vaižganto gimnazijos Suaugusiųjų ir jaunimo skyriaus</w:t>
      </w:r>
      <w:r w:rsidR="00792805" w:rsidRPr="006F23BD">
        <w:rPr>
          <w:sz w:val="24"/>
          <w:szCs w:val="24"/>
          <w:lang w:val="lt-LT"/>
        </w:rPr>
        <w:t xml:space="preserve"> organizacinę veiklą</w:t>
      </w:r>
      <w:r w:rsidR="007A14B1" w:rsidRPr="006F23BD">
        <w:rPr>
          <w:sz w:val="24"/>
          <w:szCs w:val="24"/>
          <w:lang w:val="lt-LT"/>
        </w:rPr>
        <w:t>:</w:t>
      </w:r>
      <w:r w:rsidR="00792805" w:rsidRPr="006F23BD">
        <w:rPr>
          <w:sz w:val="24"/>
          <w:szCs w:val="24"/>
          <w:lang w:val="lt-LT"/>
        </w:rPr>
        <w:t xml:space="preserve"> </w:t>
      </w:r>
    </w:p>
    <w:p w14:paraId="0010D414" w14:textId="1AC11BF8" w:rsidR="00891D78" w:rsidRPr="006F23BD" w:rsidRDefault="00891D78" w:rsidP="00E61F05">
      <w:pPr>
        <w:ind w:firstLine="851"/>
        <w:jc w:val="both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3.1. nebeformuoti jaunimo klasių;</w:t>
      </w:r>
    </w:p>
    <w:p w14:paraId="47D934B8" w14:textId="155FD7D2" w:rsidR="009F4F99" w:rsidRPr="006F23BD" w:rsidRDefault="00891D78" w:rsidP="00E61F05">
      <w:pPr>
        <w:ind w:firstLine="851"/>
        <w:jc w:val="both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3.2. pakeisti skyriaus pavadinimą ir pavadinti jį Suaugusiųjų skyriu</w:t>
      </w:r>
      <w:r w:rsidR="00F9763A" w:rsidRPr="006F23BD">
        <w:rPr>
          <w:sz w:val="24"/>
          <w:szCs w:val="24"/>
          <w:lang w:val="lt-LT"/>
        </w:rPr>
        <w:t>mi.</w:t>
      </w:r>
      <w:r w:rsidR="00F33BCE" w:rsidRPr="006F23BD">
        <w:rPr>
          <w:sz w:val="24"/>
          <w:szCs w:val="24"/>
          <w:lang w:val="lt-LT"/>
        </w:rPr>
        <w:t xml:space="preserve"> </w:t>
      </w:r>
    </w:p>
    <w:p w14:paraId="328FE30C" w14:textId="7F611308" w:rsidR="00E61F05" w:rsidRPr="006F23BD" w:rsidRDefault="00F9763A" w:rsidP="00E61F05">
      <w:pPr>
        <w:ind w:firstLine="851"/>
        <w:jc w:val="both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4</w:t>
      </w:r>
      <w:r w:rsidR="00E61F05" w:rsidRPr="006F23BD">
        <w:rPr>
          <w:sz w:val="24"/>
          <w:szCs w:val="24"/>
          <w:lang w:val="lt-LT"/>
        </w:rPr>
        <w:t>. Patvirtinti Rokiškio</w:t>
      </w:r>
      <w:r w:rsidR="001201BE" w:rsidRPr="006F23BD">
        <w:rPr>
          <w:sz w:val="24"/>
          <w:szCs w:val="24"/>
          <w:lang w:val="lt-LT"/>
        </w:rPr>
        <w:t xml:space="preserve"> „Romuvos“ </w:t>
      </w:r>
      <w:r w:rsidR="00E61F05" w:rsidRPr="006F23BD">
        <w:rPr>
          <w:sz w:val="24"/>
          <w:szCs w:val="24"/>
          <w:lang w:val="lt-LT"/>
        </w:rPr>
        <w:t>gimnazijos nuostatus (pridedama).</w:t>
      </w:r>
    </w:p>
    <w:p w14:paraId="55060B97" w14:textId="6394F22A" w:rsidR="00E61F05" w:rsidRPr="006F23BD" w:rsidRDefault="00F9763A" w:rsidP="00E61F05">
      <w:pPr>
        <w:ind w:firstLine="851"/>
        <w:jc w:val="both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5</w:t>
      </w:r>
      <w:r w:rsidR="00E61F05" w:rsidRPr="006F23BD">
        <w:rPr>
          <w:sz w:val="24"/>
          <w:szCs w:val="24"/>
          <w:lang w:val="lt-LT"/>
        </w:rPr>
        <w:t>. Įgalioti Rokiškio</w:t>
      </w:r>
      <w:r w:rsidR="00CC686D" w:rsidRPr="006F23BD">
        <w:rPr>
          <w:sz w:val="24"/>
          <w:szCs w:val="24"/>
          <w:lang w:val="lt-LT"/>
        </w:rPr>
        <w:t xml:space="preserve"> Juozo Tumo-Vaižganto gimnazijos</w:t>
      </w:r>
      <w:r w:rsidR="00E61F05" w:rsidRPr="006F23BD">
        <w:rPr>
          <w:sz w:val="24"/>
          <w:szCs w:val="24"/>
          <w:lang w:val="lt-LT"/>
        </w:rPr>
        <w:t xml:space="preserve"> direktorių pasirašyti patvirtintus nuostatus ir įpareigoti juos įregistruoti Juridinių asmenų registre.</w:t>
      </w:r>
    </w:p>
    <w:p w14:paraId="5E17C9CF" w14:textId="5074264C" w:rsidR="008E1EEE" w:rsidRPr="006F23BD" w:rsidRDefault="00F9763A" w:rsidP="00227F3E">
      <w:pPr>
        <w:ind w:firstLine="851"/>
        <w:jc w:val="both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6</w:t>
      </w:r>
      <w:r w:rsidR="00E61F05" w:rsidRPr="006F23BD">
        <w:rPr>
          <w:sz w:val="24"/>
          <w:szCs w:val="24"/>
          <w:lang w:val="lt-LT"/>
        </w:rPr>
        <w:t>. Pripažinti netekusiais</w:t>
      </w:r>
      <w:r w:rsidR="008E1EEE" w:rsidRPr="006F23BD">
        <w:rPr>
          <w:sz w:val="24"/>
          <w:szCs w:val="24"/>
          <w:lang w:val="lt-LT"/>
        </w:rPr>
        <w:t xml:space="preserve"> galios:</w:t>
      </w:r>
    </w:p>
    <w:p w14:paraId="4B37A76B" w14:textId="77777777" w:rsidR="008E1EEE" w:rsidRPr="006F23BD" w:rsidRDefault="008E1EEE" w:rsidP="00227F3E">
      <w:pPr>
        <w:ind w:firstLine="851"/>
        <w:jc w:val="both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6.1. Rokiškio rajono savivaldybės tarybos 2008 m. kovo 7 d. sprendimą Nr. TS-3.44 „Dėl Rokiškio suaugusiųjų mokymo centro“;</w:t>
      </w:r>
    </w:p>
    <w:p w14:paraId="3A6AC298" w14:textId="7A7D1BEC" w:rsidR="00D819EC" w:rsidRPr="006F23BD" w:rsidRDefault="008E1EEE" w:rsidP="00227F3E">
      <w:pPr>
        <w:ind w:firstLine="851"/>
        <w:jc w:val="both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6.2. Rokiškio rajono savivaldybės tarybos 201</w:t>
      </w:r>
      <w:r w:rsidR="00B010B2" w:rsidRPr="006F23BD">
        <w:rPr>
          <w:sz w:val="24"/>
          <w:szCs w:val="24"/>
          <w:lang w:val="lt-LT"/>
        </w:rPr>
        <w:t>2</w:t>
      </w:r>
      <w:r w:rsidRPr="006F23BD">
        <w:rPr>
          <w:sz w:val="24"/>
          <w:szCs w:val="24"/>
          <w:lang w:val="lt-LT"/>
        </w:rPr>
        <w:t xml:space="preserve"> m. gegužės 25 d. sprendimą Nr. TS-6.136 „Dėl Rokiškio r. Pandėlio pradinės mokyklos ir Rokiškio suaugusiųjų mokymo centro vidaus struktūros pertvarkymo“</w:t>
      </w:r>
      <w:r w:rsidR="00D819EC" w:rsidRPr="006F23BD">
        <w:rPr>
          <w:sz w:val="24"/>
          <w:szCs w:val="24"/>
          <w:lang w:val="lt-LT"/>
        </w:rPr>
        <w:t>;</w:t>
      </w:r>
    </w:p>
    <w:p w14:paraId="05848A82" w14:textId="77777777" w:rsidR="00BA1E0A" w:rsidRPr="006F23BD" w:rsidRDefault="00D819EC" w:rsidP="00227F3E">
      <w:pPr>
        <w:ind w:firstLine="851"/>
        <w:jc w:val="both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6.3. Rokiškio rajono savivaldybės tarybos 2014 m. rugsėjo 26 d. sprendimą Nr. TS-167 „Dėl Rokiškio suaugusiųjų ir jaunimo centro vidaus struktūros pertvarkymo“;</w:t>
      </w:r>
    </w:p>
    <w:p w14:paraId="14A1101A" w14:textId="34F97A6F" w:rsidR="00B06945" w:rsidRPr="006F23BD" w:rsidRDefault="00BA1E0A" w:rsidP="00227F3E">
      <w:pPr>
        <w:ind w:firstLine="851"/>
        <w:jc w:val="both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6.4.</w:t>
      </w:r>
      <w:r w:rsidR="008E1EEE" w:rsidRPr="006F23BD">
        <w:rPr>
          <w:sz w:val="24"/>
          <w:szCs w:val="24"/>
          <w:lang w:val="lt-LT"/>
        </w:rPr>
        <w:t xml:space="preserve"> </w:t>
      </w:r>
      <w:r w:rsidR="00E61F05" w:rsidRPr="006F23BD">
        <w:rPr>
          <w:sz w:val="24"/>
          <w:szCs w:val="24"/>
          <w:lang w:val="lt-LT"/>
        </w:rPr>
        <w:t xml:space="preserve"> </w:t>
      </w:r>
      <w:r w:rsidR="00FC6F0F" w:rsidRPr="006F23BD">
        <w:rPr>
          <w:sz w:val="24"/>
          <w:szCs w:val="24"/>
          <w:lang w:val="lt-LT"/>
        </w:rPr>
        <w:t xml:space="preserve">Rokiškio Juozo Tumo-Vaižganto gimnazijos nuostatus, patvirtintus </w:t>
      </w:r>
      <w:r w:rsidR="00E61F05" w:rsidRPr="006F23BD">
        <w:rPr>
          <w:sz w:val="24"/>
          <w:szCs w:val="24"/>
          <w:lang w:val="lt-LT"/>
        </w:rPr>
        <w:t>Rokiškio rajono savivaldybės tarybos 202</w:t>
      </w:r>
      <w:r w:rsidR="00FC6F0F" w:rsidRPr="006F23BD">
        <w:rPr>
          <w:sz w:val="24"/>
          <w:szCs w:val="24"/>
          <w:lang w:val="lt-LT"/>
        </w:rPr>
        <w:t>1</w:t>
      </w:r>
      <w:r w:rsidR="00E61F05" w:rsidRPr="006F23BD">
        <w:rPr>
          <w:sz w:val="24"/>
          <w:szCs w:val="24"/>
          <w:lang w:val="lt-LT"/>
        </w:rPr>
        <w:t xml:space="preserve"> m. gegužės 2</w:t>
      </w:r>
      <w:r w:rsidR="00FC6F0F" w:rsidRPr="006F23BD">
        <w:rPr>
          <w:sz w:val="24"/>
          <w:szCs w:val="24"/>
          <w:lang w:val="lt-LT"/>
        </w:rPr>
        <w:t>8</w:t>
      </w:r>
      <w:r w:rsidR="00E61F05" w:rsidRPr="006F23BD">
        <w:rPr>
          <w:sz w:val="24"/>
          <w:szCs w:val="24"/>
          <w:lang w:val="lt-LT"/>
        </w:rPr>
        <w:t xml:space="preserve"> d. sprendim</w:t>
      </w:r>
      <w:r w:rsidR="00570243" w:rsidRPr="006F23BD">
        <w:rPr>
          <w:sz w:val="24"/>
          <w:szCs w:val="24"/>
          <w:lang w:val="lt-LT"/>
        </w:rPr>
        <w:t>o</w:t>
      </w:r>
      <w:r w:rsidR="00E61F05" w:rsidRPr="006F23BD">
        <w:rPr>
          <w:sz w:val="24"/>
          <w:szCs w:val="24"/>
          <w:lang w:val="lt-LT"/>
        </w:rPr>
        <w:t xml:space="preserve"> Nr. TS-1</w:t>
      </w:r>
      <w:r w:rsidR="00FC6F0F" w:rsidRPr="006F23BD">
        <w:rPr>
          <w:sz w:val="24"/>
          <w:szCs w:val="24"/>
          <w:lang w:val="lt-LT"/>
        </w:rPr>
        <w:t>28</w:t>
      </w:r>
      <w:r w:rsidR="00E61F05" w:rsidRPr="006F23BD">
        <w:rPr>
          <w:sz w:val="24"/>
          <w:szCs w:val="24"/>
          <w:lang w:val="lt-LT"/>
        </w:rPr>
        <w:t xml:space="preserve"> „Dėl Rokiškio </w:t>
      </w:r>
      <w:r w:rsidR="00FC6F0F" w:rsidRPr="006F23BD">
        <w:rPr>
          <w:sz w:val="24"/>
          <w:szCs w:val="24"/>
          <w:lang w:val="lt-LT"/>
        </w:rPr>
        <w:t>suaugusiųjų ir jaunimo mokymo centro reorganizavimo</w:t>
      </w:r>
      <w:r w:rsidR="00E61F05" w:rsidRPr="006F23BD">
        <w:rPr>
          <w:sz w:val="24"/>
          <w:szCs w:val="24"/>
          <w:lang w:val="lt-LT"/>
        </w:rPr>
        <w:t>“</w:t>
      </w:r>
      <w:r w:rsidR="00227F3E" w:rsidRPr="006F23BD">
        <w:rPr>
          <w:sz w:val="24"/>
          <w:szCs w:val="24"/>
          <w:lang w:val="lt-LT"/>
        </w:rPr>
        <w:t xml:space="preserve"> 3 punktu nuo šio sprendimo </w:t>
      </w:r>
      <w:r w:rsidR="00124648" w:rsidRPr="006F23BD">
        <w:rPr>
          <w:sz w:val="24"/>
          <w:szCs w:val="24"/>
          <w:lang w:val="lt-LT"/>
        </w:rPr>
        <w:t>4</w:t>
      </w:r>
      <w:r w:rsidR="00227F3E" w:rsidRPr="006F23BD">
        <w:rPr>
          <w:sz w:val="24"/>
          <w:szCs w:val="24"/>
          <w:lang w:val="lt-LT"/>
        </w:rPr>
        <w:t xml:space="preserve"> punkte nurodytų Rokiškio</w:t>
      </w:r>
      <w:r w:rsidR="00396403" w:rsidRPr="006F23BD">
        <w:rPr>
          <w:sz w:val="24"/>
          <w:szCs w:val="24"/>
          <w:lang w:val="lt-LT"/>
        </w:rPr>
        <w:t xml:space="preserve"> „Romuvos“ gimnazijos</w:t>
      </w:r>
      <w:r w:rsidR="00227F3E" w:rsidRPr="006F23BD">
        <w:rPr>
          <w:sz w:val="24"/>
          <w:szCs w:val="24"/>
          <w:lang w:val="lt-LT"/>
        </w:rPr>
        <w:t xml:space="preserve"> nuostatų įregistravimo Juridinių asmenų registre datos.</w:t>
      </w:r>
    </w:p>
    <w:p w14:paraId="19EE9F43" w14:textId="77777777" w:rsidR="00E16FD8" w:rsidRPr="006F23BD" w:rsidRDefault="00E16FD8" w:rsidP="001A2C90">
      <w:pPr>
        <w:ind w:firstLine="851"/>
        <w:jc w:val="both"/>
        <w:rPr>
          <w:lang w:val="lt-LT"/>
        </w:rPr>
      </w:pPr>
      <w:r w:rsidRPr="006F23BD">
        <w:rPr>
          <w:sz w:val="24"/>
          <w:szCs w:val="24"/>
          <w:lang w:val="lt-LT"/>
        </w:rPr>
        <w:lastRenderedPageBreak/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6F23BD">
        <w:rPr>
          <w:lang w:val="lt-LT"/>
        </w:rPr>
        <w:t>.</w:t>
      </w:r>
    </w:p>
    <w:p w14:paraId="3378628D" w14:textId="77777777" w:rsidR="0043777E" w:rsidRPr="006F23BD" w:rsidRDefault="0043777E" w:rsidP="0043777E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6F23BD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6F23BD" w:rsidRDefault="002F4445" w:rsidP="002F4445">
      <w:pPr>
        <w:jc w:val="both"/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 xml:space="preserve">Savivaldybės meras </w:t>
      </w:r>
      <w:r w:rsidRPr="006F23BD">
        <w:rPr>
          <w:sz w:val="24"/>
          <w:szCs w:val="24"/>
          <w:lang w:val="lt-LT"/>
        </w:rPr>
        <w:tab/>
      </w:r>
      <w:r w:rsidRPr="006F23BD">
        <w:rPr>
          <w:sz w:val="24"/>
          <w:szCs w:val="24"/>
          <w:lang w:val="lt-LT"/>
        </w:rPr>
        <w:tab/>
      </w:r>
      <w:r w:rsidRPr="006F23BD">
        <w:rPr>
          <w:sz w:val="24"/>
          <w:szCs w:val="24"/>
          <w:lang w:val="lt-LT"/>
        </w:rPr>
        <w:tab/>
      </w:r>
      <w:r w:rsidRPr="006F23BD">
        <w:rPr>
          <w:sz w:val="24"/>
          <w:szCs w:val="24"/>
          <w:lang w:val="lt-LT"/>
        </w:rPr>
        <w:tab/>
        <w:t xml:space="preserve">                                             Ramūnas Godeliauskas </w:t>
      </w:r>
    </w:p>
    <w:p w14:paraId="497D7473" w14:textId="77777777" w:rsidR="002F4445" w:rsidRPr="006F23BD" w:rsidRDefault="002F4445" w:rsidP="002F4445">
      <w:pPr>
        <w:rPr>
          <w:sz w:val="24"/>
          <w:szCs w:val="24"/>
          <w:lang w:val="lt-LT"/>
        </w:rPr>
      </w:pPr>
    </w:p>
    <w:p w14:paraId="53E1D834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45BF0198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45174894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54289E85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465AE486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4AC37504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3C6B75D2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1E0C16B1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387C0BE4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15C44669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691D2781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671E14BC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2D01900B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0325BE4F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2CBE5E6A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06590D21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7DD73DE6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3D626385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06F68837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7EA6EF9B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59899F67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32199554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1AF8A54C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6350029D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6BFB7AFA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702A6D2A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03C6834F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571F4EC6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7FAD246D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3AFFD15D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0A2928F8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173162DB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0627A5ED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5AA54B59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7F878088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16C46174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2A41C370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10FA73B2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58B5870D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084126DD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37B33A5F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4D44106B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18B7BEB0" w14:textId="77777777" w:rsidR="00241ACE" w:rsidRPr="006F23BD" w:rsidRDefault="00241ACE" w:rsidP="002F4445">
      <w:pPr>
        <w:rPr>
          <w:sz w:val="24"/>
          <w:szCs w:val="24"/>
          <w:lang w:val="lt-LT"/>
        </w:rPr>
      </w:pPr>
    </w:p>
    <w:p w14:paraId="6CE93E7C" w14:textId="77777777" w:rsidR="002F4445" w:rsidRPr="006F23BD" w:rsidRDefault="002F4445" w:rsidP="002F4445">
      <w:pPr>
        <w:rPr>
          <w:sz w:val="24"/>
          <w:szCs w:val="24"/>
          <w:lang w:val="lt-LT"/>
        </w:rPr>
      </w:pPr>
    </w:p>
    <w:p w14:paraId="17C5836A" w14:textId="77E890EE" w:rsidR="00BA1E0A" w:rsidRPr="006F23BD" w:rsidRDefault="00320A20" w:rsidP="006926FC">
      <w:pPr>
        <w:rPr>
          <w:sz w:val="24"/>
          <w:szCs w:val="24"/>
          <w:lang w:val="lt-LT"/>
        </w:rPr>
      </w:pPr>
      <w:r w:rsidRPr="006F23BD">
        <w:rPr>
          <w:sz w:val="24"/>
          <w:szCs w:val="24"/>
          <w:lang w:val="lt-LT"/>
        </w:rPr>
        <w:t>R</w:t>
      </w:r>
      <w:r w:rsidR="00151B7C" w:rsidRPr="006F23BD">
        <w:rPr>
          <w:sz w:val="24"/>
          <w:szCs w:val="24"/>
          <w:lang w:val="lt-LT"/>
        </w:rPr>
        <w:t>ita Elmonienė</w:t>
      </w:r>
    </w:p>
    <w:sectPr w:rsidR="00BA1E0A" w:rsidRPr="006F23BD" w:rsidSect="00A008CC">
      <w:headerReference w:type="default" r:id="rId8"/>
      <w:headerReference w:type="first" r:id="rId9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87D54" w14:textId="77777777" w:rsidR="00850BBF" w:rsidRDefault="00850BBF" w:rsidP="0099216D">
      <w:r>
        <w:separator/>
      </w:r>
    </w:p>
  </w:endnote>
  <w:endnote w:type="continuationSeparator" w:id="0">
    <w:p w14:paraId="6D14D7B2" w14:textId="77777777" w:rsidR="00850BBF" w:rsidRDefault="00850BBF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7DD87" w14:textId="77777777" w:rsidR="00850BBF" w:rsidRDefault="00850BBF" w:rsidP="0099216D">
      <w:r>
        <w:separator/>
      </w:r>
    </w:p>
  </w:footnote>
  <w:footnote w:type="continuationSeparator" w:id="0">
    <w:p w14:paraId="1EA68F8A" w14:textId="77777777" w:rsidR="00850BBF" w:rsidRDefault="00850BBF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15D9" w14:textId="12941FFD" w:rsidR="0057697E" w:rsidRPr="005D73C4" w:rsidRDefault="00D540A8">
    <w:pPr>
      <w:pStyle w:val="Antrats"/>
      <w:rPr>
        <w:sz w:val="24"/>
        <w:szCs w:val="24"/>
      </w:rPr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209CF"/>
    <w:rsid w:val="00031543"/>
    <w:rsid w:val="000722E5"/>
    <w:rsid w:val="00076330"/>
    <w:rsid w:val="0008394E"/>
    <w:rsid w:val="000839B9"/>
    <w:rsid w:val="000A5238"/>
    <w:rsid w:val="000A7C69"/>
    <w:rsid w:val="000B5358"/>
    <w:rsid w:val="000B6ED4"/>
    <w:rsid w:val="000C52CF"/>
    <w:rsid w:val="000E014A"/>
    <w:rsid w:val="000E592B"/>
    <w:rsid w:val="001019D8"/>
    <w:rsid w:val="001201BE"/>
    <w:rsid w:val="00124648"/>
    <w:rsid w:val="00133A69"/>
    <w:rsid w:val="001347D2"/>
    <w:rsid w:val="0014576F"/>
    <w:rsid w:val="00151B7C"/>
    <w:rsid w:val="001526AA"/>
    <w:rsid w:val="00157E91"/>
    <w:rsid w:val="001603E8"/>
    <w:rsid w:val="00191631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17D2B"/>
    <w:rsid w:val="00222352"/>
    <w:rsid w:val="00227570"/>
    <w:rsid w:val="00227F3E"/>
    <w:rsid w:val="00236C99"/>
    <w:rsid w:val="00241ACE"/>
    <w:rsid w:val="00273D83"/>
    <w:rsid w:val="002802CC"/>
    <w:rsid w:val="00284513"/>
    <w:rsid w:val="002C2FBC"/>
    <w:rsid w:val="002F4445"/>
    <w:rsid w:val="00311055"/>
    <w:rsid w:val="00320A20"/>
    <w:rsid w:val="003229A7"/>
    <w:rsid w:val="00343684"/>
    <w:rsid w:val="0035564F"/>
    <w:rsid w:val="003629A3"/>
    <w:rsid w:val="00362EBE"/>
    <w:rsid w:val="003667C0"/>
    <w:rsid w:val="00375683"/>
    <w:rsid w:val="00387F7D"/>
    <w:rsid w:val="00396403"/>
    <w:rsid w:val="003A1C79"/>
    <w:rsid w:val="003C1BEE"/>
    <w:rsid w:val="003E069A"/>
    <w:rsid w:val="00400E50"/>
    <w:rsid w:val="00403D0D"/>
    <w:rsid w:val="004052F3"/>
    <w:rsid w:val="00436568"/>
    <w:rsid w:val="0043777E"/>
    <w:rsid w:val="00463942"/>
    <w:rsid w:val="004730D7"/>
    <w:rsid w:val="00481A63"/>
    <w:rsid w:val="004962A2"/>
    <w:rsid w:val="004B25DF"/>
    <w:rsid w:val="004B6E96"/>
    <w:rsid w:val="004C5070"/>
    <w:rsid w:val="004F1CE5"/>
    <w:rsid w:val="004F3979"/>
    <w:rsid w:val="00532EEF"/>
    <w:rsid w:val="005431F9"/>
    <w:rsid w:val="00545502"/>
    <w:rsid w:val="00556514"/>
    <w:rsid w:val="00564016"/>
    <w:rsid w:val="00570243"/>
    <w:rsid w:val="0057512B"/>
    <w:rsid w:val="00576624"/>
    <w:rsid w:val="0057697E"/>
    <w:rsid w:val="005A14BB"/>
    <w:rsid w:val="005A3783"/>
    <w:rsid w:val="005A44CB"/>
    <w:rsid w:val="005A77B3"/>
    <w:rsid w:val="005C2B81"/>
    <w:rsid w:val="005C4235"/>
    <w:rsid w:val="005C5814"/>
    <w:rsid w:val="005D73C4"/>
    <w:rsid w:val="0062164F"/>
    <w:rsid w:val="00634FDD"/>
    <w:rsid w:val="00656B0F"/>
    <w:rsid w:val="00673B48"/>
    <w:rsid w:val="00681DFB"/>
    <w:rsid w:val="006926FC"/>
    <w:rsid w:val="00693E24"/>
    <w:rsid w:val="00694686"/>
    <w:rsid w:val="00696B56"/>
    <w:rsid w:val="006A28E1"/>
    <w:rsid w:val="006A4F99"/>
    <w:rsid w:val="006A56B4"/>
    <w:rsid w:val="006A5794"/>
    <w:rsid w:val="006C3B4E"/>
    <w:rsid w:val="006C4A38"/>
    <w:rsid w:val="006F0914"/>
    <w:rsid w:val="006F23BD"/>
    <w:rsid w:val="006F7F72"/>
    <w:rsid w:val="00701A38"/>
    <w:rsid w:val="007078A2"/>
    <w:rsid w:val="00716C11"/>
    <w:rsid w:val="00720894"/>
    <w:rsid w:val="00743189"/>
    <w:rsid w:val="00746A38"/>
    <w:rsid w:val="00746BF6"/>
    <w:rsid w:val="00781DDE"/>
    <w:rsid w:val="00792805"/>
    <w:rsid w:val="00797606"/>
    <w:rsid w:val="007A14B1"/>
    <w:rsid w:val="007A6E87"/>
    <w:rsid w:val="007B14B3"/>
    <w:rsid w:val="007B4FF0"/>
    <w:rsid w:val="007C1A08"/>
    <w:rsid w:val="007C33A8"/>
    <w:rsid w:val="007E0A49"/>
    <w:rsid w:val="007F0DA6"/>
    <w:rsid w:val="007F42D3"/>
    <w:rsid w:val="00804420"/>
    <w:rsid w:val="00804DEA"/>
    <w:rsid w:val="0081542B"/>
    <w:rsid w:val="00824961"/>
    <w:rsid w:val="00833633"/>
    <w:rsid w:val="0083664C"/>
    <w:rsid w:val="00850BBF"/>
    <w:rsid w:val="0085623A"/>
    <w:rsid w:val="008606BC"/>
    <w:rsid w:val="00860B0F"/>
    <w:rsid w:val="00873A05"/>
    <w:rsid w:val="00876C99"/>
    <w:rsid w:val="00891D78"/>
    <w:rsid w:val="0089630D"/>
    <w:rsid w:val="008B0BF4"/>
    <w:rsid w:val="008E0280"/>
    <w:rsid w:val="008E1EEE"/>
    <w:rsid w:val="008F16AA"/>
    <w:rsid w:val="00900F4C"/>
    <w:rsid w:val="00906206"/>
    <w:rsid w:val="009371F7"/>
    <w:rsid w:val="009438DA"/>
    <w:rsid w:val="00951BA8"/>
    <w:rsid w:val="009566EF"/>
    <w:rsid w:val="0096170D"/>
    <w:rsid w:val="00964D47"/>
    <w:rsid w:val="0097194E"/>
    <w:rsid w:val="00983469"/>
    <w:rsid w:val="0099216D"/>
    <w:rsid w:val="009B22E1"/>
    <w:rsid w:val="009C2A2F"/>
    <w:rsid w:val="009C30D1"/>
    <w:rsid w:val="009C3379"/>
    <w:rsid w:val="009C37A2"/>
    <w:rsid w:val="009C7E33"/>
    <w:rsid w:val="009F4F99"/>
    <w:rsid w:val="009F66D7"/>
    <w:rsid w:val="00A008CC"/>
    <w:rsid w:val="00A10407"/>
    <w:rsid w:val="00A17B1B"/>
    <w:rsid w:val="00A22268"/>
    <w:rsid w:val="00A3033D"/>
    <w:rsid w:val="00A623FE"/>
    <w:rsid w:val="00A634B3"/>
    <w:rsid w:val="00A71288"/>
    <w:rsid w:val="00A76591"/>
    <w:rsid w:val="00A92DCC"/>
    <w:rsid w:val="00A936DF"/>
    <w:rsid w:val="00A949D5"/>
    <w:rsid w:val="00A95A09"/>
    <w:rsid w:val="00AA4B06"/>
    <w:rsid w:val="00AE02E9"/>
    <w:rsid w:val="00AF4470"/>
    <w:rsid w:val="00B010B2"/>
    <w:rsid w:val="00B022C8"/>
    <w:rsid w:val="00B06945"/>
    <w:rsid w:val="00B150B1"/>
    <w:rsid w:val="00B217B6"/>
    <w:rsid w:val="00B2217A"/>
    <w:rsid w:val="00B4193F"/>
    <w:rsid w:val="00B5353B"/>
    <w:rsid w:val="00B55185"/>
    <w:rsid w:val="00B72525"/>
    <w:rsid w:val="00B73D0B"/>
    <w:rsid w:val="00B77389"/>
    <w:rsid w:val="00B80ED7"/>
    <w:rsid w:val="00B90A99"/>
    <w:rsid w:val="00BA1E0A"/>
    <w:rsid w:val="00BA42A4"/>
    <w:rsid w:val="00BA5813"/>
    <w:rsid w:val="00BB45A2"/>
    <w:rsid w:val="00BC162F"/>
    <w:rsid w:val="00BC4786"/>
    <w:rsid w:val="00BE0F06"/>
    <w:rsid w:val="00BE2804"/>
    <w:rsid w:val="00BE556E"/>
    <w:rsid w:val="00BE7A24"/>
    <w:rsid w:val="00C0149A"/>
    <w:rsid w:val="00C17239"/>
    <w:rsid w:val="00C21FCC"/>
    <w:rsid w:val="00C30818"/>
    <w:rsid w:val="00C31510"/>
    <w:rsid w:val="00C41138"/>
    <w:rsid w:val="00C439F2"/>
    <w:rsid w:val="00C44612"/>
    <w:rsid w:val="00C57278"/>
    <w:rsid w:val="00C71572"/>
    <w:rsid w:val="00C76E8D"/>
    <w:rsid w:val="00C81320"/>
    <w:rsid w:val="00C81CC8"/>
    <w:rsid w:val="00C94CBD"/>
    <w:rsid w:val="00C9651B"/>
    <w:rsid w:val="00CA252C"/>
    <w:rsid w:val="00CA3F05"/>
    <w:rsid w:val="00CA6142"/>
    <w:rsid w:val="00CB6EAC"/>
    <w:rsid w:val="00CC0D76"/>
    <w:rsid w:val="00CC5245"/>
    <w:rsid w:val="00CC686D"/>
    <w:rsid w:val="00CD0EDD"/>
    <w:rsid w:val="00D25E7C"/>
    <w:rsid w:val="00D37DC5"/>
    <w:rsid w:val="00D540A8"/>
    <w:rsid w:val="00D5615B"/>
    <w:rsid w:val="00D736A2"/>
    <w:rsid w:val="00D807A0"/>
    <w:rsid w:val="00D819EC"/>
    <w:rsid w:val="00D81C1B"/>
    <w:rsid w:val="00D86924"/>
    <w:rsid w:val="00D92B09"/>
    <w:rsid w:val="00DA6621"/>
    <w:rsid w:val="00DD1EA7"/>
    <w:rsid w:val="00DD38E8"/>
    <w:rsid w:val="00DE31BF"/>
    <w:rsid w:val="00DE38A5"/>
    <w:rsid w:val="00DF1B65"/>
    <w:rsid w:val="00E16FD8"/>
    <w:rsid w:val="00E17C58"/>
    <w:rsid w:val="00E32ED9"/>
    <w:rsid w:val="00E3375D"/>
    <w:rsid w:val="00E46A79"/>
    <w:rsid w:val="00E53A5E"/>
    <w:rsid w:val="00E54564"/>
    <w:rsid w:val="00E5456D"/>
    <w:rsid w:val="00E61F05"/>
    <w:rsid w:val="00E6310E"/>
    <w:rsid w:val="00E6458E"/>
    <w:rsid w:val="00E66A52"/>
    <w:rsid w:val="00E7589F"/>
    <w:rsid w:val="00E879C7"/>
    <w:rsid w:val="00E91BE5"/>
    <w:rsid w:val="00EA29EA"/>
    <w:rsid w:val="00ED5ADE"/>
    <w:rsid w:val="00EF687F"/>
    <w:rsid w:val="00F05334"/>
    <w:rsid w:val="00F16093"/>
    <w:rsid w:val="00F17E8D"/>
    <w:rsid w:val="00F30D5F"/>
    <w:rsid w:val="00F33BCE"/>
    <w:rsid w:val="00F35DC3"/>
    <w:rsid w:val="00F42522"/>
    <w:rsid w:val="00F4518C"/>
    <w:rsid w:val="00F46539"/>
    <w:rsid w:val="00F568D7"/>
    <w:rsid w:val="00F67563"/>
    <w:rsid w:val="00F7008B"/>
    <w:rsid w:val="00F919AD"/>
    <w:rsid w:val="00F9763A"/>
    <w:rsid w:val="00FA2004"/>
    <w:rsid w:val="00FA37A2"/>
    <w:rsid w:val="00FB152B"/>
    <w:rsid w:val="00FC6725"/>
    <w:rsid w:val="00FC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2183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2024-05-13T07:34:00Z</cp:lastPrinted>
  <dcterms:created xsi:type="dcterms:W3CDTF">2024-05-31T05:49:00Z</dcterms:created>
  <dcterms:modified xsi:type="dcterms:W3CDTF">2024-05-31T05:49:00Z</dcterms:modified>
</cp:coreProperties>
</file>